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7A2D0A" w14:textId="77777777" w:rsidR="00743546" w:rsidRDefault="00743546">
      <w:pPr>
        <w:jc w:val="center"/>
        <w:rPr>
          <w:rFonts w:ascii="Times New Roman" w:eastAsia="Times New Roman" w:hAnsi="Times New Roman" w:cs="Times New Roman"/>
          <w:b/>
          <w:bCs/>
          <w:sz w:val="80"/>
          <w:szCs w:val="80"/>
        </w:rPr>
      </w:pPr>
    </w:p>
    <w:p w14:paraId="7A1EC9C5" w14:textId="77777777" w:rsidR="00743546" w:rsidRDefault="00000000">
      <w:pPr>
        <w:jc w:val="center"/>
        <w:rPr>
          <w:rFonts w:ascii="Times New Roman" w:eastAsia="Times New Roman" w:hAnsi="Times New Roman" w:cs="Times New Roman"/>
          <w:b/>
          <w:bCs/>
          <w:sz w:val="80"/>
          <w:szCs w:val="80"/>
        </w:rPr>
      </w:pPr>
      <w:r>
        <w:rPr>
          <w:rFonts w:ascii="Times New Roman" w:eastAsia="Times New Roman" w:hAnsi="Times New Roman" w:cs="Times New Roman"/>
          <w:b/>
          <w:bCs/>
          <w:sz w:val="80"/>
          <w:szCs w:val="80"/>
        </w:rPr>
        <w:t>Practical Robotics Projects with Arduino</w:t>
      </w:r>
    </w:p>
    <w:p w14:paraId="0A2F956A" w14:textId="77777777" w:rsidR="00743546" w:rsidRDefault="00000000">
      <w:pPr>
        <w:jc w:val="center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(CSE 4571)</w:t>
      </w: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br/>
      </w: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br/>
      </w: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br/>
      </w:r>
    </w:p>
    <w:p w14:paraId="5E83A6F3" w14:textId="77777777" w:rsidR="00743546" w:rsidRDefault="00743546">
      <w:pPr>
        <w:jc w:val="center"/>
        <w:rPr>
          <w:rFonts w:ascii="Times New Roman" w:eastAsia="Times New Roman" w:hAnsi="Times New Roman" w:cs="Times New Roman"/>
        </w:rPr>
      </w:pPr>
    </w:p>
    <w:p w14:paraId="7BA88EE4" w14:textId="77777777" w:rsidR="00743546" w:rsidRDefault="00000000">
      <w:pPr>
        <w:pBdr>
          <w:top w:val="single" w:sz="24" w:space="1" w:color="000000"/>
          <w:bottom w:val="single" w:sz="24" w:space="1" w:color="000000"/>
        </w:pBdr>
        <w:shd w:val="clear" w:color="auto" w:fill="D99594"/>
        <w:jc w:val="center"/>
        <w:rPr>
          <w:rFonts w:ascii="Times New Roman" w:eastAsia="Times New Roman" w:hAnsi="Times New Roman" w:cs="Times New Roman"/>
          <w:b/>
          <w:bCs/>
          <w:sz w:val="44"/>
          <w:szCs w:val="44"/>
        </w:rPr>
      </w:pPr>
      <w:r>
        <w:rPr>
          <w:rFonts w:ascii="Times New Roman" w:eastAsia="Times New Roman" w:hAnsi="Times New Roman" w:cs="Times New Roman"/>
          <w:b/>
          <w:bCs/>
          <w:sz w:val="44"/>
          <w:szCs w:val="44"/>
        </w:rPr>
        <w:t>Lab Assignment No – 08</w:t>
      </w:r>
    </w:p>
    <w:p w14:paraId="0C7EC023" w14:textId="77777777" w:rsidR="00743546" w:rsidRDefault="00743546">
      <w:pPr>
        <w:jc w:val="center"/>
        <w:rPr>
          <w:rFonts w:ascii="Times New Roman" w:eastAsia="Times New Roman" w:hAnsi="Times New Roman" w:cs="Times New Roman"/>
          <w:b/>
          <w:bCs/>
          <w:sz w:val="52"/>
          <w:szCs w:val="52"/>
          <w:u w:val="single"/>
        </w:rPr>
      </w:pPr>
    </w:p>
    <w:p w14:paraId="759DA334" w14:textId="77777777" w:rsidR="00743546" w:rsidRDefault="00743546">
      <w:pPr>
        <w:jc w:val="center"/>
        <w:rPr>
          <w:rFonts w:ascii="Times New Roman" w:eastAsia="Times New Roman" w:hAnsi="Times New Roman" w:cs="Times New Roman"/>
          <w:b/>
          <w:bCs/>
          <w:sz w:val="52"/>
          <w:szCs w:val="52"/>
          <w:u w:val="single"/>
        </w:rPr>
      </w:pPr>
    </w:p>
    <w:p w14:paraId="3B8AED57" w14:textId="77777777" w:rsidR="00743546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sz w:val="52"/>
          <w:szCs w:val="52"/>
          <w:u w:val="single"/>
        </w:rPr>
        <w:t>Bluetooth Communication</w:t>
      </w:r>
    </w:p>
    <w:p w14:paraId="5BBFE85D" w14:textId="77777777" w:rsidR="00743546" w:rsidRDefault="00743546">
      <w:pPr>
        <w:jc w:val="center"/>
        <w:rPr>
          <w:rFonts w:ascii="Times New Roman" w:eastAsia="Times New Roman" w:hAnsi="Times New Roman" w:cs="Times New Roman"/>
        </w:rPr>
      </w:pPr>
    </w:p>
    <w:p w14:paraId="6C4215BE" w14:textId="77777777" w:rsidR="00743546" w:rsidRDefault="00743546">
      <w:pPr>
        <w:jc w:val="center"/>
        <w:rPr>
          <w:rFonts w:ascii="Times New Roman" w:eastAsia="Times New Roman" w:hAnsi="Times New Roman" w:cs="Times New Roman"/>
        </w:rPr>
      </w:pPr>
    </w:p>
    <w:p w14:paraId="3E4911AF" w14:textId="77777777" w:rsidR="00743546" w:rsidRDefault="00000000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Submission Date: _______________</w:t>
      </w:r>
    </w:p>
    <w:p w14:paraId="14384390" w14:textId="77777777" w:rsidR="00743546" w:rsidRDefault="00743546">
      <w:pPr>
        <w:jc w:val="center"/>
        <w:rPr>
          <w:rFonts w:ascii="Times New Roman" w:eastAsia="Times New Roman" w:hAnsi="Times New Roman" w:cs="Times New Roman"/>
        </w:rPr>
      </w:pPr>
    </w:p>
    <w:p w14:paraId="4D84AEBF" w14:textId="77777777" w:rsidR="00743546" w:rsidRDefault="00743546">
      <w:pPr>
        <w:jc w:val="center"/>
        <w:rPr>
          <w:rFonts w:ascii="Times New Roman" w:eastAsia="Times New Roman" w:hAnsi="Times New Roman" w:cs="Times New Roman"/>
        </w:rPr>
      </w:pPr>
    </w:p>
    <w:p w14:paraId="7630C181" w14:textId="77777777" w:rsidR="00743546" w:rsidRDefault="00743546">
      <w:pPr>
        <w:jc w:val="center"/>
        <w:rPr>
          <w:rFonts w:ascii="Times New Roman" w:eastAsia="Times New Roman" w:hAnsi="Times New Roman" w:cs="Times New Roman"/>
        </w:rPr>
      </w:pPr>
    </w:p>
    <w:p w14:paraId="477C7630" w14:textId="77777777" w:rsidR="00743546" w:rsidRDefault="00743546">
      <w:pPr>
        <w:jc w:val="center"/>
        <w:rPr>
          <w:rFonts w:ascii="Times New Roman" w:eastAsia="Times New Roman" w:hAnsi="Times New Roman" w:cs="Times New Roman"/>
        </w:rPr>
      </w:pPr>
    </w:p>
    <w:tbl>
      <w:tblPr>
        <w:tblStyle w:val="a"/>
        <w:tblW w:w="10031" w:type="dxa"/>
        <w:tblInd w:w="284" w:type="dxa"/>
        <w:tblBorders>
          <w:top w:val="single" w:sz="24" w:space="0" w:color="0070C0"/>
          <w:left w:val="single" w:sz="24" w:space="0" w:color="0070C0"/>
          <w:bottom w:val="single" w:sz="24" w:space="0" w:color="0070C0"/>
          <w:right w:val="single" w:sz="24" w:space="0" w:color="0070C0"/>
          <w:insideH w:val="single" w:sz="24" w:space="0" w:color="0070C0"/>
          <w:insideV w:val="single" w:sz="24" w:space="0" w:color="0070C0"/>
        </w:tblBorders>
        <w:tblLayout w:type="fixed"/>
        <w:tblLook w:val="0400" w:firstRow="0" w:lastRow="0" w:firstColumn="0" w:lastColumn="0" w:noHBand="0" w:noVBand="1"/>
      </w:tblPr>
      <w:tblGrid>
        <w:gridCol w:w="4540"/>
        <w:gridCol w:w="2860"/>
        <w:gridCol w:w="2631"/>
      </w:tblGrid>
      <w:tr w:rsidR="00743546" w14:paraId="779628F2" w14:textId="77777777">
        <w:trPr>
          <w:trHeight w:val="388"/>
        </w:trPr>
        <w:tc>
          <w:tcPr>
            <w:tcW w:w="10031" w:type="dxa"/>
            <w:gridSpan w:val="3"/>
            <w:vAlign w:val="center"/>
          </w:tcPr>
          <w:p w14:paraId="0CCEE0E3" w14:textId="77777777" w:rsidR="00743546" w:rsidRDefault="00000000">
            <w:pPr>
              <w:widowControl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Branch: CSE                                                                                           Section: </w:t>
            </w:r>
          </w:p>
        </w:tc>
      </w:tr>
      <w:tr w:rsidR="00743546" w14:paraId="0305341C" w14:textId="77777777">
        <w:trPr>
          <w:trHeight w:val="388"/>
        </w:trPr>
        <w:tc>
          <w:tcPr>
            <w:tcW w:w="4540" w:type="dxa"/>
            <w:vAlign w:val="center"/>
          </w:tcPr>
          <w:p w14:paraId="56ADCCDD" w14:textId="77777777" w:rsidR="00743546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2860" w:type="dxa"/>
            <w:vAlign w:val="center"/>
          </w:tcPr>
          <w:p w14:paraId="64992B5A" w14:textId="77777777" w:rsidR="00743546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Registration No.</w:t>
            </w:r>
          </w:p>
        </w:tc>
        <w:tc>
          <w:tcPr>
            <w:tcW w:w="2631" w:type="dxa"/>
            <w:vAlign w:val="center"/>
          </w:tcPr>
          <w:p w14:paraId="6320F934" w14:textId="77777777" w:rsidR="00743546" w:rsidRDefault="00000000">
            <w:pPr>
              <w:widowControl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Signature</w:t>
            </w:r>
          </w:p>
        </w:tc>
      </w:tr>
      <w:tr w:rsidR="00743546" w14:paraId="6253279F" w14:textId="77777777">
        <w:trPr>
          <w:trHeight w:val="401"/>
        </w:trPr>
        <w:tc>
          <w:tcPr>
            <w:tcW w:w="4540" w:type="dxa"/>
            <w:vAlign w:val="center"/>
          </w:tcPr>
          <w:p w14:paraId="79ACBF14" w14:textId="77777777" w:rsidR="00743546" w:rsidRDefault="00743546">
            <w:pPr>
              <w:widowControl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860" w:type="dxa"/>
            <w:vAlign w:val="center"/>
          </w:tcPr>
          <w:p w14:paraId="732B6936" w14:textId="77777777" w:rsidR="00743546" w:rsidRDefault="00743546">
            <w:pPr>
              <w:widowControl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631" w:type="dxa"/>
            <w:vAlign w:val="center"/>
          </w:tcPr>
          <w:p w14:paraId="637032A1" w14:textId="77777777" w:rsidR="00743546" w:rsidRDefault="00743546">
            <w:pPr>
              <w:widowControl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B23F680" w14:textId="77777777" w:rsidR="00743546" w:rsidRDefault="00743546">
      <w:pPr>
        <w:jc w:val="center"/>
        <w:rPr>
          <w:rFonts w:ascii="Times New Roman" w:eastAsia="Times New Roman" w:hAnsi="Times New Roman" w:cs="Times New Roman"/>
        </w:rPr>
      </w:pPr>
    </w:p>
    <w:p w14:paraId="1DB44A05" w14:textId="77777777" w:rsidR="00743546" w:rsidRDefault="00743546">
      <w:pPr>
        <w:jc w:val="center"/>
        <w:rPr>
          <w:rFonts w:ascii="Times New Roman" w:eastAsia="Times New Roman" w:hAnsi="Times New Roman" w:cs="Times New Roman"/>
        </w:rPr>
      </w:pPr>
    </w:p>
    <w:p w14:paraId="28885A2A" w14:textId="77777777" w:rsidR="00743546" w:rsidRDefault="00743546">
      <w:pPr>
        <w:jc w:val="center"/>
        <w:rPr>
          <w:rFonts w:ascii="Times New Roman" w:eastAsia="Times New Roman" w:hAnsi="Times New Roman" w:cs="Times New Roman"/>
        </w:rPr>
      </w:pPr>
    </w:p>
    <w:p w14:paraId="11F7C784" w14:textId="77777777" w:rsidR="00743546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Department of Computer Science and Engineering</w:t>
      </w:r>
    </w:p>
    <w:p w14:paraId="69ADC6A7" w14:textId="77777777" w:rsidR="00743546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Institute of Technical Education and Research (Faculty of Engineering)</w:t>
      </w:r>
    </w:p>
    <w:p w14:paraId="4AAADB3F" w14:textId="77777777" w:rsidR="00743546" w:rsidRDefault="00000000">
      <w:pPr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  <w:highlight w:val="white"/>
        </w:rPr>
        <w:t>Siksha 'O' </w:t>
      </w:r>
      <w:proofErr w:type="spellStart"/>
      <w:r>
        <w:rPr>
          <w:rFonts w:ascii="Times New Roman" w:eastAsia="Times New Roman" w:hAnsi="Times New Roman" w:cs="Times New Roman"/>
          <w:b/>
          <w:bCs/>
          <w:sz w:val="30"/>
          <w:szCs w:val="30"/>
          <w:highlight w:val="white"/>
        </w:rPr>
        <w:t>Anusandhan</w:t>
      </w:r>
      <w:proofErr w:type="spellEnd"/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 xml:space="preserve"> (Deemed to be University)</w:t>
      </w:r>
    </w:p>
    <w:p w14:paraId="17A9CCEA" w14:textId="77777777" w:rsidR="00743546" w:rsidRDefault="00000000">
      <w:pPr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sz w:val="30"/>
          <w:szCs w:val="30"/>
        </w:rPr>
        <w:t>Bhubaneswar, Odisha-751030.</w:t>
      </w:r>
    </w:p>
    <w:p w14:paraId="6826FC5B" w14:textId="77777777" w:rsidR="00743546" w:rsidRDefault="00743546">
      <w:pPr>
        <w:jc w:val="center"/>
        <w:rPr>
          <w:rFonts w:ascii="Times New Roman" w:eastAsia="Times New Roman" w:hAnsi="Times New Roman" w:cs="Times New Roman"/>
          <w:b/>
          <w:bCs/>
          <w:sz w:val="30"/>
          <w:szCs w:val="30"/>
        </w:rPr>
      </w:pPr>
    </w:p>
    <w:p w14:paraId="3AAC169C" w14:textId="77777777" w:rsidR="00743546" w:rsidRDefault="00000000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br w:type="page"/>
      </w:r>
    </w:p>
    <w:p w14:paraId="76EC398F" w14:textId="77777777" w:rsidR="00743546" w:rsidRDefault="0000000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>Aim:</w:t>
      </w:r>
    </w:p>
    <w:p w14:paraId="5F690973" w14:textId="77777777" w:rsidR="00743546" w:rsidRDefault="0000000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To interface an HC-05/HC-06 Bluetooth module with Arduino UNO for wireless serial communication between the Arduino and a Bluetooth-enabled device.</w:t>
      </w:r>
    </w:p>
    <w:p w14:paraId="5B9C6D32" w14:textId="77777777" w:rsidR="00743546" w:rsidRDefault="0000000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Objectives:</w:t>
      </w:r>
    </w:p>
    <w:p w14:paraId="1B161100" w14:textId="77777777" w:rsidR="00743546" w:rsidRDefault="00000000">
      <w:pPr>
        <w:numPr>
          <w:ilvl w:val="0"/>
          <w:numId w:val="1"/>
        </w:numPr>
        <w:spacing w:line="360" w:lineRule="auto"/>
        <w:ind w:left="437" w:hanging="21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To gain familiarity with the HC-05/HC-06 module and Arduino UNO serial communication.</w:t>
      </w:r>
    </w:p>
    <w:p w14:paraId="3896EDD0" w14:textId="77777777" w:rsidR="00743546" w:rsidRDefault="00000000">
      <w:pPr>
        <w:numPr>
          <w:ilvl w:val="0"/>
          <w:numId w:val="2"/>
        </w:numPr>
        <w:ind w:left="11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Learn the pin configuration (VCC, GND, TXD, RXD, EN/KEY) of the HC-05/HC-06 module.</w:t>
      </w:r>
    </w:p>
    <w:p w14:paraId="112E22FA" w14:textId="77777777" w:rsidR="00743546" w:rsidRDefault="00000000">
      <w:pPr>
        <w:numPr>
          <w:ilvl w:val="0"/>
          <w:numId w:val="2"/>
        </w:numPr>
        <w:spacing w:line="360" w:lineRule="auto"/>
        <w:ind w:left="11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Understand the role of baud rate, pairing code, and serial communication protocol.</w:t>
      </w:r>
    </w:p>
    <w:p w14:paraId="32007F34" w14:textId="77777777" w:rsidR="00743546" w:rsidRDefault="00000000">
      <w:pPr>
        <w:numPr>
          <w:ilvl w:val="0"/>
          <w:numId w:val="1"/>
        </w:numPr>
        <w:spacing w:line="360" w:lineRule="auto"/>
        <w:ind w:left="437" w:hanging="21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To establish a basic wireless link between Arduino UNO and a smartphone/PC.</w:t>
      </w:r>
    </w:p>
    <w:p w14:paraId="581CB213" w14:textId="77777777" w:rsidR="00743546" w:rsidRDefault="00000000">
      <w:pPr>
        <w:numPr>
          <w:ilvl w:val="0"/>
          <w:numId w:val="2"/>
        </w:numPr>
        <w:ind w:left="11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Connect the HC-05/HC-06 module to the Arduino UNO (using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SoftwareSerial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FE867FB" w14:textId="77777777" w:rsidR="00743546" w:rsidRDefault="00000000">
      <w:pPr>
        <w:numPr>
          <w:ilvl w:val="0"/>
          <w:numId w:val="2"/>
        </w:numPr>
        <w:ind w:left="11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Write a simple Arduino sketch to send and receive data over Bluetooth.</w:t>
      </w:r>
    </w:p>
    <w:p w14:paraId="71E9E34B" w14:textId="77777777" w:rsidR="00743546" w:rsidRDefault="00000000">
      <w:pPr>
        <w:numPr>
          <w:ilvl w:val="0"/>
          <w:numId w:val="2"/>
        </w:numPr>
        <w:spacing w:line="360" w:lineRule="auto"/>
        <w:ind w:left="11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Pair the module with a smartphone/PC using a Bluetooth terminal app and verify successful two-way communication.</w:t>
      </w:r>
    </w:p>
    <w:p w14:paraId="34C1AFA7" w14:textId="77777777" w:rsidR="00743546" w:rsidRDefault="00000000">
      <w:pPr>
        <w:numPr>
          <w:ilvl w:val="0"/>
          <w:numId w:val="1"/>
        </w:numPr>
        <w:spacing w:line="360" w:lineRule="auto"/>
        <w:ind w:left="437" w:hanging="21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To implement bidirectional communication and LED control.</w:t>
      </w:r>
    </w:p>
    <w:p w14:paraId="057C79CE" w14:textId="77777777" w:rsidR="00743546" w:rsidRDefault="00000000">
      <w:pPr>
        <w:numPr>
          <w:ilvl w:val="0"/>
          <w:numId w:val="2"/>
        </w:numPr>
        <w:ind w:left="11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Build an external circuit with an LED connected to Arduino digital pin 6.</w:t>
      </w:r>
    </w:p>
    <w:p w14:paraId="1359890A" w14:textId="77777777" w:rsidR="00743546" w:rsidRDefault="00000000">
      <w:pPr>
        <w:numPr>
          <w:ilvl w:val="0"/>
          <w:numId w:val="2"/>
        </w:numPr>
        <w:ind w:left="11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Modify the Arduino program to turn the LED ON when the smartphone sends the character 1, and OFF when it sends 0.</w:t>
      </w:r>
    </w:p>
    <w:p w14:paraId="6CEAF6C2" w14:textId="77777777" w:rsidR="00743546" w:rsidRDefault="00000000">
      <w:pPr>
        <w:numPr>
          <w:ilvl w:val="0"/>
          <w:numId w:val="2"/>
        </w:numPr>
        <w:spacing w:line="360" w:lineRule="auto"/>
        <w:ind w:left="11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Send acknowledgment messages back to the smartphone (e.g., “LED ON” / “LED OFF”).</w:t>
      </w:r>
    </w:p>
    <w:p w14:paraId="0D095E2D" w14:textId="77777777" w:rsidR="00743546" w:rsidRDefault="00000000">
      <w:pPr>
        <w:numPr>
          <w:ilvl w:val="0"/>
          <w:numId w:val="1"/>
        </w:numPr>
        <w:spacing w:line="360" w:lineRule="auto"/>
        <w:ind w:left="437" w:hanging="219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To Evaluate communication performance.</w:t>
      </w:r>
    </w:p>
    <w:p w14:paraId="3B6E94D4" w14:textId="77777777" w:rsidR="00743546" w:rsidRDefault="00000000">
      <w:pPr>
        <w:numPr>
          <w:ilvl w:val="0"/>
          <w:numId w:val="2"/>
        </w:numPr>
        <w:ind w:left="11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Test and record the effective communication range of the Bluetooth module.</w:t>
      </w:r>
    </w:p>
    <w:p w14:paraId="1C505080" w14:textId="77777777" w:rsidR="00743546" w:rsidRDefault="00000000">
      <w:pPr>
        <w:numPr>
          <w:ilvl w:val="0"/>
          <w:numId w:val="2"/>
        </w:numPr>
        <w:ind w:left="1100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Measure response latency between sending a command (from phone) and Arduino execution.</w:t>
      </w:r>
    </w:p>
    <w:p w14:paraId="502CFCEA" w14:textId="77777777" w:rsidR="00743546" w:rsidRDefault="00000000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br w:type="page"/>
      </w:r>
    </w:p>
    <w:p w14:paraId="68EF829C" w14:textId="77777777" w:rsidR="00743546" w:rsidRDefault="00000000">
      <w:pPr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>Pre-Lab Questionnaire:</w:t>
      </w:r>
    </w:p>
    <w:p w14:paraId="47728033" w14:textId="77777777" w:rsidR="00743546" w:rsidRDefault="00000000">
      <w:pPr>
        <w:numPr>
          <w:ilvl w:val="0"/>
          <w:numId w:val="3"/>
        </w:numPr>
        <w:ind w:left="454" w:hanging="45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 all the pins of the HC-05/HC-06 module and their functions.</w:t>
      </w:r>
    </w:p>
    <w:p w14:paraId="0EAD0317" w14:textId="77777777" w:rsidR="00743546" w:rsidRDefault="00000000">
      <w:pPr>
        <w:numPr>
          <w:ilvl w:val="0"/>
          <w:numId w:val="3"/>
        </w:numPr>
        <w:ind w:left="454" w:hanging="45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Why is a voltage divider required between Arduino TX and HC RX?</w:t>
      </w:r>
    </w:p>
    <w:p w14:paraId="1E5C45AD" w14:textId="77777777" w:rsidR="00743546" w:rsidRDefault="00000000">
      <w:pPr>
        <w:numPr>
          <w:ilvl w:val="0"/>
          <w:numId w:val="3"/>
        </w:numPr>
        <w:ind w:left="454" w:hanging="45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What is the default baud rate of the HC-05/HC-06 module?</w:t>
      </w:r>
    </w:p>
    <w:p w14:paraId="54E9B9CA" w14:textId="77777777" w:rsidR="00743546" w:rsidRDefault="00000000">
      <w:pPr>
        <w:numPr>
          <w:ilvl w:val="0"/>
          <w:numId w:val="3"/>
        </w:numPr>
        <w:ind w:left="454" w:hanging="45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Explain the difference between HC-05 and HC-06 modules.</w:t>
      </w:r>
    </w:p>
    <w:p w14:paraId="25896036" w14:textId="77777777" w:rsidR="00743546" w:rsidRDefault="00000000">
      <w:pPr>
        <w:numPr>
          <w:ilvl w:val="0"/>
          <w:numId w:val="3"/>
        </w:numPr>
        <w:ind w:left="454" w:hanging="45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What is Software Serial in Arduino, and why is it used in this experiment?</w:t>
      </w:r>
    </w:p>
    <w:p w14:paraId="223CCBB0" w14:textId="77777777" w:rsidR="00743546" w:rsidRDefault="00000000">
      <w:pPr>
        <w:numPr>
          <w:ilvl w:val="0"/>
          <w:numId w:val="3"/>
        </w:numPr>
        <w:ind w:left="454" w:hanging="45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What is the purpose of pairing a Bluetooth device before communication?</w:t>
      </w:r>
    </w:p>
    <w:p w14:paraId="115EF123" w14:textId="77777777" w:rsidR="00743546" w:rsidRDefault="00000000">
      <w:pPr>
        <w:numPr>
          <w:ilvl w:val="0"/>
          <w:numId w:val="3"/>
        </w:numPr>
        <w:ind w:left="454" w:hanging="45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How does Arduino interpret commands sent from a smartphone?</w:t>
      </w:r>
    </w:p>
    <w:p w14:paraId="02558929" w14:textId="77777777" w:rsidR="00743546" w:rsidRDefault="00000000">
      <w:pPr>
        <w:numPr>
          <w:ilvl w:val="0"/>
          <w:numId w:val="3"/>
        </w:numPr>
        <w:ind w:left="454" w:hanging="45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How can you verify if the HC-05/HC-06 module is powered and ready for pairing?</w:t>
      </w:r>
    </w:p>
    <w:p w14:paraId="267B9B46" w14:textId="77777777" w:rsidR="00743546" w:rsidRDefault="00000000">
      <w:pPr>
        <w:numPr>
          <w:ilvl w:val="0"/>
          <w:numId w:val="3"/>
        </w:numPr>
        <w:ind w:left="454" w:hanging="45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List the factors that can affect Bluetooth communication range.</w:t>
      </w:r>
    </w:p>
    <w:p w14:paraId="6F009ACE" w14:textId="77777777" w:rsidR="00743546" w:rsidRDefault="00000000">
      <w:pPr>
        <w:numPr>
          <w:ilvl w:val="0"/>
          <w:numId w:val="3"/>
        </w:numPr>
        <w:spacing w:line="360" w:lineRule="auto"/>
        <w:ind w:left="454" w:hanging="45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Explain the role of the Serial Monitor in this experiment.</w:t>
      </w:r>
    </w:p>
    <w:p w14:paraId="053FC188" w14:textId="77777777" w:rsidR="00743546" w:rsidRDefault="00000000">
      <w:pPr>
        <w:pBdr>
          <w:top w:val="single" w:sz="24" w:space="1" w:color="000000"/>
          <w:bottom w:val="single" w:sz="24" w:space="1" w:color="000000"/>
        </w:pBdr>
        <w:shd w:val="clear" w:color="auto" w:fill="BDD7EE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Answers to Pre-Lab Questions</w:t>
      </w:r>
    </w:p>
    <w:p w14:paraId="79F03912" w14:textId="77777777" w:rsidR="00743546" w:rsidRDefault="00000000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br w:type="page"/>
      </w:r>
    </w:p>
    <w:p w14:paraId="0FCA705D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644546F9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50C09838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079C8D6A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1BE9D2A8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744344E1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53B66160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16C2809C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3ECCA741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4C39467F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4C5266D4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103FB40D" w14:textId="77777777" w:rsidR="00743546" w:rsidRDefault="00000000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br w:type="page"/>
      </w:r>
    </w:p>
    <w:p w14:paraId="76EB12D0" w14:textId="77777777" w:rsidR="00743546" w:rsidRDefault="00000000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>Components/Equipment Required:</w:t>
      </w:r>
    </w:p>
    <w:tbl>
      <w:tblPr>
        <w:tblStyle w:val="a0"/>
        <w:tblpPr w:leftFromText="180" w:rightFromText="180" w:vertAnchor="text" w:tblpXSpec="center" w:tblpY="257"/>
        <w:tblW w:w="1047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0"/>
        <w:gridCol w:w="3140"/>
        <w:gridCol w:w="4801"/>
        <w:gridCol w:w="1675"/>
      </w:tblGrid>
      <w:tr w:rsidR="00743546" w14:paraId="7B5838A9" w14:textId="77777777" w:rsidTr="00340C37">
        <w:trPr>
          <w:trHeight w:val="288"/>
          <w:jc w:val="center"/>
        </w:trPr>
        <w:tc>
          <w:tcPr>
            <w:tcW w:w="860" w:type="dxa"/>
            <w:vAlign w:val="center"/>
          </w:tcPr>
          <w:p w14:paraId="333DA954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20"/>
              <w:jc w:val="center"/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  <w:t>Sl. No.</w:t>
            </w:r>
          </w:p>
        </w:tc>
        <w:tc>
          <w:tcPr>
            <w:tcW w:w="3140" w:type="dxa"/>
            <w:vAlign w:val="center"/>
          </w:tcPr>
          <w:p w14:paraId="5F95C76B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22"/>
              <w:jc w:val="center"/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  <w:t>Name of the Component / Equipment</w:t>
            </w:r>
          </w:p>
        </w:tc>
        <w:tc>
          <w:tcPr>
            <w:tcW w:w="4801" w:type="dxa"/>
            <w:vAlign w:val="center"/>
          </w:tcPr>
          <w:p w14:paraId="10102DCA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4" w:lineRule="auto"/>
              <w:ind w:left="20" w:right="1"/>
              <w:jc w:val="center"/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  <w:t>Specification</w:t>
            </w:r>
          </w:p>
        </w:tc>
        <w:tc>
          <w:tcPr>
            <w:tcW w:w="1675" w:type="dxa"/>
            <w:vAlign w:val="center"/>
          </w:tcPr>
          <w:p w14:paraId="57B950A9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4" w:lineRule="auto"/>
              <w:ind w:left="28" w:right="5"/>
              <w:jc w:val="center"/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  <w:t>Quantity</w:t>
            </w:r>
          </w:p>
        </w:tc>
      </w:tr>
      <w:tr w:rsidR="00743546" w14:paraId="7C2D8CC1" w14:textId="77777777" w:rsidTr="00340C37">
        <w:trPr>
          <w:trHeight w:val="288"/>
          <w:jc w:val="center"/>
        </w:trPr>
        <w:tc>
          <w:tcPr>
            <w:tcW w:w="860" w:type="dxa"/>
            <w:vAlign w:val="center"/>
          </w:tcPr>
          <w:p w14:paraId="0282A05D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3" w:lineRule="auto"/>
              <w:ind w:left="88"/>
              <w:jc w:val="center"/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  <w:t>1)</w:t>
            </w:r>
          </w:p>
        </w:tc>
        <w:tc>
          <w:tcPr>
            <w:tcW w:w="3140" w:type="dxa"/>
            <w:vAlign w:val="center"/>
          </w:tcPr>
          <w:p w14:paraId="684EB1BA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112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Arduino UNO R3</w:t>
            </w:r>
          </w:p>
        </w:tc>
        <w:tc>
          <w:tcPr>
            <w:tcW w:w="4801" w:type="dxa"/>
            <w:vAlign w:val="center"/>
          </w:tcPr>
          <w:p w14:paraId="2E051147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20" w:right="1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16MHz</w:t>
            </w:r>
          </w:p>
        </w:tc>
        <w:tc>
          <w:tcPr>
            <w:tcW w:w="1675" w:type="dxa"/>
            <w:vAlign w:val="center"/>
          </w:tcPr>
          <w:p w14:paraId="1374A012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28" w:right="5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1</w:t>
            </w:r>
          </w:p>
        </w:tc>
      </w:tr>
      <w:tr w:rsidR="00743546" w14:paraId="3EDDE62E" w14:textId="77777777" w:rsidTr="00340C37">
        <w:trPr>
          <w:trHeight w:val="288"/>
          <w:jc w:val="center"/>
        </w:trPr>
        <w:tc>
          <w:tcPr>
            <w:tcW w:w="860" w:type="dxa"/>
            <w:vAlign w:val="center"/>
          </w:tcPr>
          <w:p w14:paraId="7A7DCD7B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3" w:lineRule="auto"/>
              <w:ind w:left="88"/>
              <w:jc w:val="center"/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  <w:t>2)</w:t>
            </w:r>
          </w:p>
        </w:tc>
        <w:tc>
          <w:tcPr>
            <w:tcW w:w="3140" w:type="dxa"/>
            <w:vAlign w:val="center"/>
          </w:tcPr>
          <w:p w14:paraId="4740F42D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112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Arduino UNO cable</w:t>
            </w:r>
          </w:p>
        </w:tc>
        <w:tc>
          <w:tcPr>
            <w:tcW w:w="4801" w:type="dxa"/>
            <w:vAlign w:val="center"/>
          </w:tcPr>
          <w:p w14:paraId="21E42C01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20" w:right="1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USB Type A to Micro-B</w:t>
            </w:r>
          </w:p>
        </w:tc>
        <w:tc>
          <w:tcPr>
            <w:tcW w:w="1675" w:type="dxa"/>
            <w:vAlign w:val="center"/>
          </w:tcPr>
          <w:p w14:paraId="4978EB0B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28" w:right="5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1</w:t>
            </w:r>
          </w:p>
        </w:tc>
      </w:tr>
      <w:tr w:rsidR="00743546" w14:paraId="030205F5" w14:textId="77777777" w:rsidTr="00340C37">
        <w:trPr>
          <w:trHeight w:val="288"/>
          <w:jc w:val="center"/>
        </w:trPr>
        <w:tc>
          <w:tcPr>
            <w:tcW w:w="860" w:type="dxa"/>
            <w:vAlign w:val="center"/>
          </w:tcPr>
          <w:p w14:paraId="61D43CBD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3" w:lineRule="auto"/>
              <w:ind w:left="88"/>
              <w:jc w:val="center"/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  <w:t>3)</w:t>
            </w:r>
          </w:p>
        </w:tc>
        <w:tc>
          <w:tcPr>
            <w:tcW w:w="3140" w:type="dxa"/>
            <w:vAlign w:val="center"/>
          </w:tcPr>
          <w:p w14:paraId="262B0A2F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112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HC-05 / HC-06 Bluetooth Module</w:t>
            </w:r>
          </w:p>
        </w:tc>
        <w:tc>
          <w:tcPr>
            <w:tcW w:w="4801" w:type="dxa"/>
            <w:vAlign w:val="center"/>
          </w:tcPr>
          <w:p w14:paraId="5C3279A6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20" w:right="1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Bluetooth 2.0 SPP, 3.3V TTL logic, default baud rate 9600 bps</w:t>
            </w:r>
          </w:p>
        </w:tc>
        <w:tc>
          <w:tcPr>
            <w:tcW w:w="1675" w:type="dxa"/>
            <w:vAlign w:val="center"/>
          </w:tcPr>
          <w:p w14:paraId="1771C793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28" w:right="5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1</w:t>
            </w:r>
          </w:p>
        </w:tc>
      </w:tr>
      <w:tr w:rsidR="00743546" w14:paraId="37984B89" w14:textId="77777777" w:rsidTr="00340C37">
        <w:trPr>
          <w:trHeight w:val="288"/>
          <w:jc w:val="center"/>
        </w:trPr>
        <w:tc>
          <w:tcPr>
            <w:tcW w:w="860" w:type="dxa"/>
            <w:vAlign w:val="center"/>
          </w:tcPr>
          <w:p w14:paraId="7FAB3A47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3" w:lineRule="auto"/>
              <w:ind w:left="88"/>
              <w:jc w:val="center"/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  <w:t>4)</w:t>
            </w:r>
          </w:p>
        </w:tc>
        <w:tc>
          <w:tcPr>
            <w:tcW w:w="3140" w:type="dxa"/>
            <w:vAlign w:val="center"/>
          </w:tcPr>
          <w:p w14:paraId="66E7B16D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112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Resistors (carbon type)</w:t>
            </w:r>
          </w:p>
        </w:tc>
        <w:tc>
          <w:tcPr>
            <w:tcW w:w="4801" w:type="dxa"/>
            <w:vAlign w:val="center"/>
          </w:tcPr>
          <w:p w14:paraId="618E8846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20" w:right="1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 xml:space="preserve">220Ω / 2.2kΩ/ 1 </w:t>
            </w:r>
            <w:proofErr w:type="spellStart"/>
            <w:r>
              <w:rPr>
                <w:rFonts w:ascii="Palatino Linotype" w:eastAsia="Palatino Linotype" w:hAnsi="Palatino Linotype" w:cs="Palatino Linotype"/>
                <w:color w:val="000000"/>
              </w:rPr>
              <w:t>kΩ</w:t>
            </w:r>
            <w:proofErr w:type="spellEnd"/>
          </w:p>
        </w:tc>
        <w:tc>
          <w:tcPr>
            <w:tcW w:w="1675" w:type="dxa"/>
            <w:vAlign w:val="center"/>
          </w:tcPr>
          <w:p w14:paraId="340ED1ED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28" w:right="5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1 each</w:t>
            </w:r>
          </w:p>
        </w:tc>
      </w:tr>
      <w:tr w:rsidR="00743546" w14:paraId="4EB3AC71" w14:textId="77777777" w:rsidTr="00340C37">
        <w:trPr>
          <w:trHeight w:val="288"/>
          <w:jc w:val="center"/>
        </w:trPr>
        <w:tc>
          <w:tcPr>
            <w:tcW w:w="860" w:type="dxa"/>
            <w:vAlign w:val="center"/>
          </w:tcPr>
          <w:p w14:paraId="6896A9D3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3" w:lineRule="auto"/>
              <w:ind w:left="88"/>
              <w:jc w:val="center"/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  <w:t>5)</w:t>
            </w:r>
          </w:p>
        </w:tc>
        <w:tc>
          <w:tcPr>
            <w:tcW w:w="3140" w:type="dxa"/>
            <w:vAlign w:val="center"/>
          </w:tcPr>
          <w:p w14:paraId="76FDE26F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112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LED</w:t>
            </w:r>
          </w:p>
        </w:tc>
        <w:tc>
          <w:tcPr>
            <w:tcW w:w="4801" w:type="dxa"/>
            <w:vAlign w:val="center"/>
          </w:tcPr>
          <w:p w14:paraId="04E4B3EA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20" w:right="1"/>
              <w:jc w:val="center"/>
              <w:rPr>
                <w:rFonts w:ascii="Palatino Linotype" w:eastAsia="Palatino Linotype" w:hAnsi="Palatino Linotype" w:cs="Palatino Linotype"/>
                <w:color w:val="000000"/>
                <w:highlight w:val="yellow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 xml:space="preserve">Any </w:t>
            </w:r>
            <w:proofErr w:type="spellStart"/>
            <w:r>
              <w:rPr>
                <w:rFonts w:ascii="Palatino Linotype" w:eastAsia="Palatino Linotype" w:hAnsi="Palatino Linotype" w:cs="Palatino Linotype"/>
                <w:color w:val="000000"/>
              </w:rPr>
              <w:t>colour</w:t>
            </w:r>
            <w:proofErr w:type="spellEnd"/>
            <w:r>
              <w:rPr>
                <w:rFonts w:ascii="Palatino Linotype" w:eastAsia="Palatino Linotype" w:hAnsi="Palatino Linotype" w:cs="Palatino Linotype"/>
                <w:color w:val="000000"/>
              </w:rPr>
              <w:t xml:space="preserve"> of your choice</w:t>
            </w:r>
          </w:p>
        </w:tc>
        <w:tc>
          <w:tcPr>
            <w:tcW w:w="1675" w:type="dxa"/>
            <w:vAlign w:val="center"/>
          </w:tcPr>
          <w:p w14:paraId="54D6C796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28" w:right="5"/>
              <w:jc w:val="center"/>
              <w:rPr>
                <w:rFonts w:ascii="Palatino Linotype" w:eastAsia="Palatino Linotype" w:hAnsi="Palatino Linotype" w:cs="Palatino Linotype"/>
                <w:color w:val="000000"/>
                <w:highlight w:val="yellow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1</w:t>
            </w:r>
          </w:p>
        </w:tc>
      </w:tr>
      <w:tr w:rsidR="00743546" w14:paraId="01569F54" w14:textId="77777777" w:rsidTr="00340C37">
        <w:trPr>
          <w:trHeight w:val="288"/>
          <w:jc w:val="center"/>
        </w:trPr>
        <w:tc>
          <w:tcPr>
            <w:tcW w:w="860" w:type="dxa"/>
            <w:vAlign w:val="center"/>
          </w:tcPr>
          <w:p w14:paraId="5DEB5AEB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3" w:lineRule="auto"/>
              <w:ind w:left="88"/>
              <w:jc w:val="center"/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  <w:t>6)</w:t>
            </w:r>
          </w:p>
        </w:tc>
        <w:tc>
          <w:tcPr>
            <w:tcW w:w="3140" w:type="dxa"/>
            <w:vAlign w:val="center"/>
          </w:tcPr>
          <w:p w14:paraId="290BCA7B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112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Breadboard</w:t>
            </w:r>
          </w:p>
        </w:tc>
        <w:tc>
          <w:tcPr>
            <w:tcW w:w="4801" w:type="dxa"/>
            <w:vAlign w:val="center"/>
          </w:tcPr>
          <w:p w14:paraId="446393BF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20" w:right="1"/>
              <w:jc w:val="center"/>
              <w:rPr>
                <w:rFonts w:ascii="Palatino Linotype" w:eastAsia="Palatino Linotype" w:hAnsi="Palatino Linotype" w:cs="Palatino Linotype"/>
                <w:color w:val="000000"/>
                <w:highlight w:val="yellow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840 Tie points</w:t>
            </w:r>
          </w:p>
        </w:tc>
        <w:tc>
          <w:tcPr>
            <w:tcW w:w="1675" w:type="dxa"/>
            <w:vAlign w:val="center"/>
          </w:tcPr>
          <w:p w14:paraId="3B27CFAB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28" w:right="5"/>
              <w:jc w:val="center"/>
              <w:rPr>
                <w:rFonts w:ascii="Palatino Linotype" w:eastAsia="Palatino Linotype" w:hAnsi="Palatino Linotype" w:cs="Palatino Linotype"/>
                <w:color w:val="000000"/>
                <w:highlight w:val="yellow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1</w:t>
            </w:r>
          </w:p>
        </w:tc>
      </w:tr>
      <w:tr w:rsidR="00743546" w14:paraId="12C148D5" w14:textId="77777777" w:rsidTr="00340C37">
        <w:trPr>
          <w:trHeight w:val="288"/>
          <w:jc w:val="center"/>
        </w:trPr>
        <w:tc>
          <w:tcPr>
            <w:tcW w:w="860" w:type="dxa"/>
            <w:vAlign w:val="center"/>
          </w:tcPr>
          <w:p w14:paraId="732B0293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3" w:lineRule="auto"/>
              <w:ind w:left="88"/>
              <w:jc w:val="center"/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  <w:t>7)</w:t>
            </w:r>
          </w:p>
        </w:tc>
        <w:tc>
          <w:tcPr>
            <w:tcW w:w="3140" w:type="dxa"/>
            <w:vAlign w:val="center"/>
          </w:tcPr>
          <w:p w14:paraId="540EAFEC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112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Smartphone with Bluetooth / PC with Bluetooth</w:t>
            </w:r>
          </w:p>
        </w:tc>
        <w:tc>
          <w:tcPr>
            <w:tcW w:w="4801" w:type="dxa"/>
            <w:vAlign w:val="center"/>
          </w:tcPr>
          <w:p w14:paraId="527FD31D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20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Android/iOS device or Windows PC, for testing wireless serial communication</w:t>
            </w:r>
          </w:p>
        </w:tc>
        <w:tc>
          <w:tcPr>
            <w:tcW w:w="1675" w:type="dxa"/>
            <w:vAlign w:val="center"/>
          </w:tcPr>
          <w:p w14:paraId="0CD2EC56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28" w:right="5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1</w:t>
            </w:r>
          </w:p>
        </w:tc>
      </w:tr>
      <w:tr w:rsidR="00743546" w14:paraId="4F6A29B3" w14:textId="77777777" w:rsidTr="00340C37">
        <w:trPr>
          <w:trHeight w:val="288"/>
          <w:jc w:val="center"/>
        </w:trPr>
        <w:tc>
          <w:tcPr>
            <w:tcW w:w="860" w:type="dxa"/>
            <w:vAlign w:val="center"/>
          </w:tcPr>
          <w:p w14:paraId="1C13BF97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3" w:lineRule="auto"/>
              <w:ind w:left="88"/>
              <w:jc w:val="center"/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  <w:t>8)</w:t>
            </w:r>
          </w:p>
        </w:tc>
        <w:tc>
          <w:tcPr>
            <w:tcW w:w="3140" w:type="dxa"/>
            <w:vAlign w:val="center"/>
          </w:tcPr>
          <w:p w14:paraId="3CA9BDC7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112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Bluetooth Terminal App</w:t>
            </w:r>
          </w:p>
        </w:tc>
        <w:tc>
          <w:tcPr>
            <w:tcW w:w="4801" w:type="dxa"/>
            <w:vAlign w:val="center"/>
          </w:tcPr>
          <w:p w14:paraId="56E23E6D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20" w:right="3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Android/iOS app like “Serial Bluetooth Terminal” or “Bluetooth Terminal</w:t>
            </w:r>
          </w:p>
        </w:tc>
        <w:tc>
          <w:tcPr>
            <w:tcW w:w="1675" w:type="dxa"/>
            <w:vAlign w:val="center"/>
          </w:tcPr>
          <w:p w14:paraId="4081D236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28" w:right="5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1</w:t>
            </w:r>
          </w:p>
        </w:tc>
      </w:tr>
      <w:tr w:rsidR="00743546" w14:paraId="7E38FB7E" w14:textId="77777777" w:rsidTr="00340C37">
        <w:trPr>
          <w:trHeight w:val="288"/>
          <w:jc w:val="center"/>
        </w:trPr>
        <w:tc>
          <w:tcPr>
            <w:tcW w:w="860" w:type="dxa"/>
            <w:vAlign w:val="center"/>
          </w:tcPr>
          <w:p w14:paraId="36CE87D4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3" w:lineRule="auto"/>
              <w:ind w:left="88"/>
              <w:jc w:val="center"/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  <w:t>9)</w:t>
            </w:r>
          </w:p>
        </w:tc>
        <w:tc>
          <w:tcPr>
            <w:tcW w:w="3140" w:type="dxa"/>
            <w:vAlign w:val="center"/>
          </w:tcPr>
          <w:p w14:paraId="2C3D94A7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112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Jumper Wire</w:t>
            </w:r>
          </w:p>
        </w:tc>
        <w:tc>
          <w:tcPr>
            <w:tcW w:w="4801" w:type="dxa"/>
            <w:vAlign w:val="center"/>
          </w:tcPr>
          <w:p w14:paraId="517C8CD4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20" w:right="5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---------------------------</w:t>
            </w:r>
          </w:p>
        </w:tc>
        <w:tc>
          <w:tcPr>
            <w:tcW w:w="1675" w:type="dxa"/>
            <w:vAlign w:val="center"/>
          </w:tcPr>
          <w:p w14:paraId="323389C4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251" w:lineRule="auto"/>
              <w:ind w:left="28"/>
              <w:jc w:val="center"/>
              <w:rPr>
                <w:rFonts w:ascii="Palatino Linotype" w:eastAsia="Palatino Linotype" w:hAnsi="Palatino Linotype" w:cs="Palatino Linotype"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color w:val="000000"/>
              </w:rPr>
              <w:t>As per requirement</w:t>
            </w:r>
          </w:p>
        </w:tc>
      </w:tr>
    </w:tbl>
    <w:p w14:paraId="6B150210" w14:textId="77777777" w:rsidR="00743546" w:rsidRDefault="00743546">
      <w:pPr>
        <w:spacing w:line="360" w:lineRule="auto"/>
        <w:rPr>
          <w:rFonts w:ascii="Times New Roman" w:eastAsia="Times New Roman" w:hAnsi="Times New Roman" w:cs="Times New Roman"/>
          <w:b/>
          <w:bCs/>
          <w:sz w:val="15"/>
          <w:szCs w:val="15"/>
        </w:rPr>
      </w:pPr>
    </w:p>
    <w:p w14:paraId="1FFD123B" w14:textId="77777777" w:rsidR="00743546" w:rsidRDefault="00000000">
      <w:pPr>
        <w:spacing w:line="360" w:lineRule="auto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Objective 1</w:t>
      </w:r>
    </w:p>
    <w:p w14:paraId="4AB122FF" w14:textId="77777777" w:rsidR="00743546" w:rsidRDefault="00000000">
      <w:pPr>
        <w:jc w:val="both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To Gain familiarity with the HC-05/HC-06 module and Arduino UNO serial.</w:t>
      </w:r>
    </w:p>
    <w:p w14:paraId="08986802" w14:textId="77777777" w:rsidR="00743546" w:rsidRDefault="00000000">
      <w:pPr>
        <w:pStyle w:val="Heading2"/>
        <w:spacing w:before="232"/>
        <w:ind w:left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Circuit / Schematic Diagram</w:t>
      </w:r>
    </w:p>
    <w:p w14:paraId="59DAC042" w14:textId="77777777" w:rsidR="00743546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114300" distR="114300" wp14:anchorId="716CCB38" wp14:editId="75BD256B">
            <wp:extent cx="4538980" cy="2834640"/>
            <wp:effectExtent l="0" t="0" r="0" b="0"/>
            <wp:docPr id="1686638649" name="image4.png" descr="HC-05-Bluetooth-Module-Pinout-Datasheet-Features-Applications-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HC-05-Bluetooth-Module-Pinout-Datasheet-Features-Applications-1"/>
                    <pic:cNvPicPr preferRelativeResize="0"/>
                  </pic:nvPicPr>
                  <pic:blipFill>
                    <a:blip r:embed="rId8"/>
                    <a:srcRect l="5835" t="12498" r="3710" b="4763"/>
                    <a:stretch>
                      <a:fillRect/>
                    </a:stretch>
                  </pic:blipFill>
                  <pic:spPr>
                    <a:xfrm>
                      <a:off x="0" y="0"/>
                      <a:ext cx="4538980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0E9246" w14:textId="77777777" w:rsidR="00743546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sectPr w:rsidR="00743546">
          <w:footerReference w:type="default" r:id="rId9"/>
          <w:pgSz w:w="11906" w:h="16838"/>
          <w:pgMar w:top="720" w:right="720" w:bottom="720" w:left="720" w:header="432" w:footer="288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Figure 1: HC-05/HC-06 module Pinout</w:t>
      </w:r>
    </w:p>
    <w:p w14:paraId="220E494B" w14:textId="77777777" w:rsidR="00743546" w:rsidRDefault="00000000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br w:type="page"/>
      </w:r>
    </w:p>
    <w:p w14:paraId="191E8F20" w14:textId="77777777" w:rsidR="00743546" w:rsidRDefault="0000000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>Objective 2</w:t>
      </w:r>
    </w:p>
    <w:p w14:paraId="4465800A" w14:textId="77777777" w:rsidR="00743546" w:rsidRDefault="0000000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To establish a basic wireless link between Arduino UNO and a smartphone/PC. </w:t>
      </w:r>
    </w:p>
    <w:p w14:paraId="04EDC911" w14:textId="77777777" w:rsidR="00743546" w:rsidRDefault="00000000">
      <w:pPr>
        <w:pStyle w:val="Heading2"/>
        <w:spacing w:before="232" w:line="360" w:lineRule="auto"/>
        <w:ind w:left="0"/>
        <w:jc w:val="both"/>
        <w:rPr>
          <w:rFonts w:ascii="Times New Roman" w:eastAsia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eastAsia="Times New Roman" w:hAnsi="Times New Roman" w:cs="Times New Roman"/>
        </w:rPr>
        <w:t>Circuit / Schematic Diagram</w:t>
      </w:r>
    </w:p>
    <w:p w14:paraId="314744F4" w14:textId="77777777" w:rsidR="00743546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114300" distR="114300" wp14:anchorId="7451604C" wp14:editId="70E82922">
            <wp:extent cx="2994025" cy="3108960"/>
            <wp:effectExtent l="0" t="0" r="0" b="0"/>
            <wp:docPr id="1686638651" name="image14.png" descr="circuit_image-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circuit_image-4"/>
                    <pic:cNvPicPr preferRelativeResize="0"/>
                  </pic:nvPicPr>
                  <pic:blipFill>
                    <a:blip r:embed="rId10"/>
                    <a:srcRect l="13783" t="12206" r="12846" b="12846"/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3108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2D0BD3" w14:textId="77777777" w:rsidR="00743546" w:rsidRDefault="00000000">
      <w:pPr>
        <w:ind w:left="4" w:hanging="1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2: Interface between Arduino UNO and HC-05/HC-06 module</w:t>
      </w:r>
    </w:p>
    <w:p w14:paraId="592B668E" w14:textId="77777777" w:rsidR="00743546" w:rsidRDefault="00000000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  <w:sectPr w:rsidR="00743546">
          <w:footerReference w:type="default" r:id="rId11"/>
          <w:type w:val="continuous"/>
          <w:pgSz w:w="11906" w:h="16838"/>
          <w:pgMar w:top="720" w:right="720" w:bottom="720" w:left="720" w:header="432" w:footer="288" w:gutter="0"/>
          <w:cols w:space="720"/>
        </w:sect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Code</w:t>
      </w:r>
    </w:p>
    <w:p w14:paraId="710A4BAC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SoftwareSerial.h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&gt;</w:t>
      </w:r>
    </w:p>
    <w:p w14:paraId="3305E984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SoftwareSerial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BT(</w:t>
      </w:r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10, 11); // RX, TX</w:t>
      </w:r>
    </w:p>
    <w:p w14:paraId="04DC3351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setup(</w:t>
      </w:r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) {</w:t>
      </w:r>
    </w:p>
    <w:p w14:paraId="0EA94D0C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(9600);</w:t>
      </w:r>
    </w:p>
    <w:p w14:paraId="0FFD75B1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BT.begin</w:t>
      </w:r>
      <w:proofErr w:type="spellEnd"/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(9600);</w:t>
      </w:r>
    </w:p>
    <w:p w14:paraId="0998C0D9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("Ready to communicate. Type on Serial Monitor or Bluetooth app.");</w:t>
      </w:r>
    </w:p>
    <w:p w14:paraId="442B0B7D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</w:t>
      </w:r>
    </w:p>
    <w:p w14:paraId="42649F44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loop(</w:t>
      </w:r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) {</w:t>
      </w:r>
    </w:p>
    <w:p w14:paraId="293EB9EA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if (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Serial.available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()) {</w:t>
      </w:r>
    </w:p>
    <w:p w14:paraId="666F010D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char data =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Serial.read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();</w:t>
      </w:r>
    </w:p>
    <w:p w14:paraId="4B882EA8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BT.write</w:t>
      </w:r>
      <w:proofErr w:type="spellEnd"/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(data);</w:t>
      </w:r>
    </w:p>
    <w:p w14:paraId="4272C231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}</w:t>
      </w:r>
    </w:p>
    <w:p w14:paraId="47909F80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if (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BT.available</w:t>
      </w:r>
      <w:proofErr w:type="spellEnd"/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()) {</w:t>
      </w:r>
    </w:p>
    <w:p w14:paraId="1243D934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char data =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BT.read</w:t>
      </w:r>
      <w:proofErr w:type="spellEnd"/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();</w:t>
      </w:r>
    </w:p>
    <w:p w14:paraId="4FF0625A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Serial.write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(data);</w:t>
      </w:r>
    </w:p>
    <w:p w14:paraId="53F9F4F4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}</w:t>
      </w:r>
    </w:p>
    <w:p w14:paraId="373721D0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  <w:sectPr w:rsidR="00743546">
          <w:type w:val="continuous"/>
          <w:pgSz w:w="11906" w:h="16838"/>
          <w:pgMar w:top="720" w:right="720" w:bottom="720" w:left="720" w:header="432" w:footer="288" w:gutter="0"/>
          <w:cols w:space="720"/>
        </w:sect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</w:t>
      </w:r>
    </w:p>
    <w:p w14:paraId="5918F4FD" w14:textId="77777777" w:rsidR="00743546" w:rsidRDefault="00743546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  <w:sectPr w:rsidR="00743546">
          <w:type w:val="continuous"/>
          <w:pgSz w:w="11906" w:h="16838"/>
          <w:pgMar w:top="720" w:right="720" w:bottom="720" w:left="720" w:header="432" w:footer="288" w:gutter="0"/>
          <w:cols w:num="2" w:space="720" w:equalWidth="0">
            <w:col w:w="5020" w:space="425"/>
            <w:col w:w="5020" w:space="0"/>
          </w:cols>
        </w:sectPr>
      </w:pPr>
    </w:p>
    <w:p w14:paraId="2D7B723E" w14:textId="77777777" w:rsidR="00743546" w:rsidRDefault="0074354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DA7050" w14:textId="77777777" w:rsidR="00743546" w:rsidRDefault="00743546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E13AB52" w14:textId="77777777" w:rsidR="00743546" w:rsidRDefault="00743546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3A01ECF" w14:textId="77777777" w:rsidR="00743546" w:rsidRDefault="00743546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0CAE9FA" w14:textId="77777777" w:rsidR="00743546" w:rsidRDefault="00743546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37F028C" w14:textId="77777777" w:rsidR="00743546" w:rsidRDefault="00743546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A918FD3" w14:textId="77777777" w:rsidR="00743546" w:rsidRDefault="00743546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D4758C2" w14:textId="77777777" w:rsidR="00743546" w:rsidRDefault="0074354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524F2C8" w14:textId="77777777" w:rsidR="00743546" w:rsidRDefault="0074354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5829023" w14:textId="77777777" w:rsidR="00743546" w:rsidRDefault="0074354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CE0725F" w14:textId="77777777" w:rsidR="00743546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Figure 3: Interface of Arduino UNO with HC-05/HC-06 module</w:t>
      </w:r>
    </w:p>
    <w:p w14:paraId="09907052" w14:textId="77777777" w:rsidR="00743546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114300" distR="114300" wp14:anchorId="157F025A" wp14:editId="4489FA0E">
            <wp:extent cx="2640965" cy="2743200"/>
            <wp:effectExtent l="0" t="0" r="0" b="0"/>
            <wp:docPr id="1686638650" name="image15.png" descr="circuit_image-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circuit_image-4"/>
                    <pic:cNvPicPr preferRelativeResize="0"/>
                  </pic:nvPicPr>
                  <pic:blipFill>
                    <a:blip r:embed="rId10"/>
                    <a:srcRect l="13783" t="12206" r="12846" b="12846"/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1AA0C" w14:textId="77777777" w:rsidR="00743546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4: Interface of Arduino UNO with HC-05/HC-06 module (Hardware)</w:t>
      </w:r>
    </w:p>
    <w:p w14:paraId="5D5540EF" w14:textId="48FC18B3" w:rsidR="00743546" w:rsidRDefault="0085699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56992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A4C6938" wp14:editId="5A123668">
            <wp:extent cx="3181350" cy="2564899"/>
            <wp:effectExtent l="0" t="0" r="0" b="6985"/>
            <wp:docPr id="49862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205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5590" cy="256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114300" distR="114300" wp14:anchorId="39479986" wp14:editId="0AD96AB9">
            <wp:extent cx="2783840" cy="2011680"/>
            <wp:effectExtent l="0" t="0" r="0" b="0"/>
            <wp:docPr id="1686638652" name="image6.png" descr="Outpu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Output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3840" cy="2011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A901F8" w14:textId="77777777" w:rsidR="00743546" w:rsidRDefault="0000000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Objective 3</w:t>
      </w:r>
    </w:p>
    <w:p w14:paraId="30BD4536" w14:textId="77777777" w:rsidR="00743546" w:rsidRDefault="0000000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To implement bidirectional communication and LED control.</w:t>
      </w:r>
    </w:p>
    <w:p w14:paraId="6814F258" w14:textId="77777777" w:rsidR="00743546" w:rsidRDefault="00000000">
      <w:pPr>
        <w:pStyle w:val="Heading2"/>
        <w:spacing w:before="232" w:line="360" w:lineRule="auto"/>
        <w:ind w:left="0"/>
        <w:jc w:val="both"/>
        <w:rPr>
          <w:rFonts w:ascii="Times New Roman" w:eastAsia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eastAsia="Times New Roman" w:hAnsi="Times New Roman" w:cs="Times New Roman"/>
        </w:rPr>
        <w:t>Circuit / Schematic Diagram</w:t>
      </w:r>
    </w:p>
    <w:p w14:paraId="06A20FFC" w14:textId="77777777" w:rsidR="00743546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114300" distR="114300" wp14:anchorId="51DFE1CB" wp14:editId="14E6177E">
            <wp:extent cx="2975610" cy="2743200"/>
            <wp:effectExtent l="0" t="0" r="0" b="0"/>
            <wp:docPr id="1686638655" name="image17.png" descr="circuit_image-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circuit_image-5"/>
                    <pic:cNvPicPr preferRelativeResize="0"/>
                  </pic:nvPicPr>
                  <pic:blipFill>
                    <a:blip r:embed="rId14"/>
                    <a:srcRect l="11822" t="11749" r="11536" b="12649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4BED3F" w14:textId="77777777" w:rsidR="00743546" w:rsidRDefault="00000000">
      <w:pPr>
        <w:ind w:left="4" w:hanging="1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5: Interface between Arduino UNO and HC-05/HC-06 module</w:t>
      </w:r>
    </w:p>
    <w:p w14:paraId="05D9544B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  <w:sectPr w:rsidR="00743546">
          <w:footerReference w:type="default" r:id="rId15"/>
          <w:type w:val="continuous"/>
          <w:pgSz w:w="11906" w:h="16838"/>
          <w:pgMar w:top="720" w:right="720" w:bottom="720" w:left="720" w:header="432" w:footer="288" w:gutter="0"/>
          <w:cols w:space="720"/>
        </w:sect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Code</w:t>
      </w:r>
    </w:p>
    <w:p w14:paraId="7D8382E1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SoftwareSerial.h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&gt;</w:t>
      </w:r>
    </w:p>
    <w:p w14:paraId="3940F670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SoftwareSerial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BT(</w:t>
      </w:r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10, 11); // RX, TX</w:t>
      </w:r>
    </w:p>
    <w:p w14:paraId="0C3AF48B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int led = 6;</w:t>
      </w:r>
    </w:p>
    <w:p w14:paraId="4CC42168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setup(</w:t>
      </w:r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) {</w:t>
      </w:r>
    </w:p>
    <w:p w14:paraId="1B42735E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led, OUTPUT);</w:t>
      </w:r>
    </w:p>
    <w:p w14:paraId="5F5095CB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(9600);</w:t>
      </w:r>
    </w:p>
    <w:p w14:paraId="318F72E0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BT.begin</w:t>
      </w:r>
      <w:proofErr w:type="spellEnd"/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(9600);</w:t>
      </w:r>
    </w:p>
    <w:p w14:paraId="6736C4F4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("Send '1' to turn ON LED, '0' to turn OFF.");</w:t>
      </w:r>
    </w:p>
    <w:p w14:paraId="3B2EACB7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</w:t>
      </w:r>
    </w:p>
    <w:p w14:paraId="08A4CDCA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loop(</w:t>
      </w:r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) {</w:t>
      </w:r>
    </w:p>
    <w:p w14:paraId="357761AD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if (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BT.available</w:t>
      </w:r>
      <w:proofErr w:type="spellEnd"/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()) {</w:t>
      </w:r>
    </w:p>
    <w:p w14:paraId="3FEAF287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char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cmd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BT.read</w:t>
      </w:r>
      <w:proofErr w:type="spellEnd"/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();</w:t>
      </w:r>
    </w:p>
    <w:p w14:paraId="3367063A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("Received: ");</w:t>
      </w:r>
    </w:p>
    <w:p w14:paraId="1266A91A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cmd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);</w:t>
      </w:r>
    </w:p>
    <w:p w14:paraId="07720F9C" w14:textId="77777777" w:rsidR="00743546" w:rsidRDefault="00743546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</w:p>
    <w:p w14:paraId="3DCD79E3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if (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cmd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== '1') {</w:t>
      </w:r>
    </w:p>
    <w:p w14:paraId="0EC9C55F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 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led, HIGH);</w:t>
      </w:r>
    </w:p>
    <w:p w14:paraId="6DA5810F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 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BT.println</w:t>
      </w:r>
      <w:proofErr w:type="spellEnd"/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("LED ON");</w:t>
      </w:r>
    </w:p>
    <w:p w14:paraId="01551B75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 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("LED turned ON");</w:t>
      </w:r>
    </w:p>
    <w:p w14:paraId="390B067C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}</w:t>
      </w:r>
    </w:p>
    <w:p w14:paraId="7704989D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else if (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cmd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== '0') {</w:t>
      </w:r>
    </w:p>
    <w:p w14:paraId="065FB4FA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 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led, LOW);</w:t>
      </w:r>
    </w:p>
    <w:p w14:paraId="20AE8AB4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 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BT.println</w:t>
      </w:r>
      <w:proofErr w:type="spellEnd"/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("LED OFF");</w:t>
      </w:r>
    </w:p>
    <w:p w14:paraId="630BD17D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 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("LED turned OFF");</w:t>
      </w:r>
    </w:p>
    <w:p w14:paraId="577087CB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}</w:t>
      </w:r>
    </w:p>
    <w:p w14:paraId="1316595B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else {</w:t>
      </w:r>
    </w:p>
    <w:p w14:paraId="5B6EAD08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 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BT.println</w:t>
      </w:r>
      <w:proofErr w:type="spellEnd"/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("Invalid Command");</w:t>
      </w:r>
    </w:p>
    <w:p w14:paraId="3FF0F5DB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}</w:t>
      </w:r>
    </w:p>
    <w:p w14:paraId="1A14A642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}</w:t>
      </w:r>
    </w:p>
    <w:p w14:paraId="253AE155" w14:textId="77777777" w:rsidR="00743546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  <w:sectPr w:rsidR="00743546">
          <w:type w:val="continuous"/>
          <w:pgSz w:w="11906" w:h="16838"/>
          <w:pgMar w:top="720" w:right="720" w:bottom="720" w:left="720" w:header="432" w:footer="288" w:gutter="0"/>
          <w:cols w:num="2" w:space="720" w:equalWidth="0">
            <w:col w:w="5020" w:space="425"/>
            <w:col w:w="5020" w:space="0"/>
          </w:cols>
        </w:sect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</w:t>
      </w:r>
    </w:p>
    <w:p w14:paraId="5EE34BEC" w14:textId="77777777" w:rsidR="00743546" w:rsidRDefault="00743546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0E498F7" w14:textId="77777777" w:rsidR="00743546" w:rsidRDefault="00743546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CCD1BB6" w14:textId="77777777" w:rsidR="00743546" w:rsidRDefault="00743546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3AD091C" w14:textId="77777777" w:rsidR="00743546" w:rsidRDefault="00743546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043318A" w14:textId="77777777" w:rsidR="00743546" w:rsidRDefault="00743546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CD06814" w14:textId="77777777" w:rsidR="00743546" w:rsidRDefault="00743546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235A54D" w14:textId="77777777" w:rsidR="00743546" w:rsidRDefault="0074354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F13533E" w14:textId="77777777" w:rsidR="00743546" w:rsidRDefault="0074354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6D23F3" w14:textId="77777777" w:rsidR="00743546" w:rsidRDefault="0074354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D09047B" w14:textId="77777777" w:rsidR="00743546" w:rsidRDefault="0074354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FDCF67" w14:textId="77777777" w:rsidR="00743546" w:rsidRDefault="00743546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D0A91C3" w14:textId="77777777" w:rsidR="00743546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6: Interface HC-06 and Arduino UNO for bidirectional communication and LED control and confirmation in serial monitor window</w:t>
      </w:r>
    </w:p>
    <w:p w14:paraId="5986BCAE" w14:textId="77777777" w:rsidR="00743546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114300" distR="114300" wp14:anchorId="5A200215" wp14:editId="18FCBA25">
            <wp:extent cx="3868420" cy="3566160"/>
            <wp:effectExtent l="0" t="0" r="0" b="0"/>
            <wp:docPr id="1686638654" name="image16.png" descr="circuit_image-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circuit_image-5"/>
                    <pic:cNvPicPr preferRelativeResize="0"/>
                  </pic:nvPicPr>
                  <pic:blipFill>
                    <a:blip r:embed="rId14"/>
                    <a:srcRect l="11822" t="11749" r="11536" b="12649"/>
                    <a:stretch>
                      <a:fillRect/>
                    </a:stretch>
                  </pic:blipFill>
                  <pic:spPr>
                    <a:xfrm>
                      <a:off x="0" y="0"/>
                      <a:ext cx="3868420" cy="356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14D0F" w14:textId="77777777" w:rsidR="00743546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7: Interface HC-06 and Arduino UNO for bidirectional communication and LED control and confirmation in serial monitor window (Hardware)</w:t>
      </w:r>
    </w:p>
    <w:p w14:paraId="49F5F6DD" w14:textId="79081BA3" w:rsidR="00743546" w:rsidRDefault="00856992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56992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62F8D6F9" wp14:editId="2243808B">
            <wp:extent cx="2847975" cy="2296122"/>
            <wp:effectExtent l="0" t="0" r="0" b="9525"/>
            <wp:docPr id="1255570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205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4773" cy="230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114300" distR="114300" wp14:anchorId="5F996CC4" wp14:editId="471938BF">
            <wp:extent cx="2203450" cy="1828800"/>
            <wp:effectExtent l="0" t="0" r="0" b="0"/>
            <wp:docPr id="1686638656" name="image9.jpg" descr="Output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Output 3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0C61E2" w14:textId="77777777" w:rsidR="00743546" w:rsidRDefault="0000000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Objective 4</w:t>
      </w:r>
    </w:p>
    <w:p w14:paraId="021426FF" w14:textId="77777777" w:rsidR="00743546" w:rsidRDefault="0000000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To Evaluate communication performance.</w:t>
      </w:r>
    </w:p>
    <w:p w14:paraId="5A28BCE8" w14:textId="77777777" w:rsidR="00743546" w:rsidRDefault="00000000">
      <w:pPr>
        <w:pStyle w:val="Heading2"/>
        <w:spacing w:before="232" w:line="360" w:lineRule="auto"/>
        <w:ind w:left="0"/>
        <w:jc w:val="both"/>
        <w:rPr>
          <w:rFonts w:ascii="Times New Roman" w:eastAsia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eastAsia="Times New Roman" w:hAnsi="Times New Roman" w:cs="Times New Roman"/>
        </w:rPr>
        <w:t>Circuit / Schematic Diagram</w:t>
      </w:r>
    </w:p>
    <w:p w14:paraId="67E3F9EE" w14:textId="77777777" w:rsidR="00743546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114300" distR="114300" wp14:anchorId="2AB02342" wp14:editId="4245665B">
            <wp:extent cx="2975610" cy="2743200"/>
            <wp:effectExtent l="0" t="0" r="0" b="0"/>
            <wp:docPr id="1686638660" name="image13.png" descr="circuit_image-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circuit_image-5"/>
                    <pic:cNvPicPr preferRelativeResize="0"/>
                  </pic:nvPicPr>
                  <pic:blipFill>
                    <a:blip r:embed="rId14"/>
                    <a:srcRect l="11822" t="11749" r="11536" b="12649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F814A6" w14:textId="77777777" w:rsidR="00743546" w:rsidRDefault="00000000">
      <w:pPr>
        <w:ind w:left="4" w:hanging="1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8: Establish connection with the Serial Monitor and Mobile Phone</w:t>
      </w:r>
    </w:p>
    <w:p w14:paraId="5B3D0170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  <w:sectPr w:rsidR="00743546">
          <w:footerReference w:type="default" r:id="rId17"/>
          <w:type w:val="continuous"/>
          <w:pgSz w:w="11906" w:h="16838"/>
          <w:pgMar w:top="720" w:right="720" w:bottom="720" w:left="720" w:header="432" w:footer="288" w:gutter="0"/>
          <w:cols w:space="720"/>
        </w:sect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Code</w:t>
      </w:r>
    </w:p>
    <w:p w14:paraId="4E6D1D6C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SoftwareSerial.h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&gt;</w:t>
      </w:r>
    </w:p>
    <w:p w14:paraId="4B0E9C1D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SoftwareSerial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BT(</w:t>
      </w:r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10, 11); // RX, TX</w:t>
      </w:r>
    </w:p>
    <w:p w14:paraId="0A87E340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int led = 6;</w:t>
      </w:r>
    </w:p>
    <w:p w14:paraId="1A25B225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setup(</w:t>
      </w:r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) {</w:t>
      </w:r>
    </w:p>
    <w:p w14:paraId="332FE925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led, OUTPUT);</w:t>
      </w:r>
    </w:p>
    <w:p w14:paraId="500FF0A8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(9600);</w:t>
      </w:r>
    </w:p>
    <w:p w14:paraId="0E902A10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BT.begin</w:t>
      </w:r>
      <w:proofErr w:type="spellEnd"/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(9600);</w:t>
      </w:r>
    </w:p>
    <w:p w14:paraId="4BAA50CC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("Send '1' to turn ON LED, '0' to turn OFF.");</w:t>
      </w:r>
    </w:p>
    <w:p w14:paraId="5FEA89A9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</w:t>
      </w:r>
    </w:p>
    <w:p w14:paraId="43AFF348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loop(</w:t>
      </w:r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) {</w:t>
      </w:r>
    </w:p>
    <w:p w14:paraId="5014F7A8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if (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BT.available</w:t>
      </w:r>
      <w:proofErr w:type="spellEnd"/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()) {</w:t>
      </w:r>
    </w:p>
    <w:p w14:paraId="4F6DD474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char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cmd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BT.read</w:t>
      </w:r>
      <w:proofErr w:type="spellEnd"/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();</w:t>
      </w:r>
    </w:p>
    <w:p w14:paraId="437C399C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("Received: ");</w:t>
      </w:r>
    </w:p>
    <w:p w14:paraId="0FBAFCDA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cmd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);</w:t>
      </w:r>
    </w:p>
    <w:p w14:paraId="1382EF3F" w14:textId="77777777" w:rsidR="00743546" w:rsidRDefault="00743546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</w:p>
    <w:p w14:paraId="2120F245" w14:textId="77777777" w:rsidR="00743546" w:rsidRDefault="00743546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</w:p>
    <w:p w14:paraId="07FB0541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if (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cmd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== '1') {</w:t>
      </w:r>
    </w:p>
    <w:p w14:paraId="44054D54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 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led, HIGH);</w:t>
      </w:r>
    </w:p>
    <w:p w14:paraId="1A746AA2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 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BT.println</w:t>
      </w:r>
      <w:proofErr w:type="spellEnd"/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("LED ON");</w:t>
      </w:r>
    </w:p>
    <w:p w14:paraId="7F2B7787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 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("LED turned ON");</w:t>
      </w:r>
    </w:p>
    <w:p w14:paraId="41957C77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}</w:t>
      </w:r>
    </w:p>
    <w:p w14:paraId="1ED4B5FA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else if (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cmd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== '0') {</w:t>
      </w:r>
    </w:p>
    <w:p w14:paraId="6155FC01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 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led, LOW);</w:t>
      </w:r>
    </w:p>
    <w:p w14:paraId="3AB19771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 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BT.println</w:t>
      </w:r>
      <w:proofErr w:type="spellEnd"/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("LED OFF");</w:t>
      </w:r>
    </w:p>
    <w:p w14:paraId="4A0BA52A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  </w:t>
      </w:r>
      <w:proofErr w:type="spell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("LED turned OFF");</w:t>
      </w:r>
    </w:p>
    <w:p w14:paraId="3BCC114D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}</w:t>
      </w:r>
    </w:p>
    <w:p w14:paraId="1EC09708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else {</w:t>
      </w:r>
    </w:p>
    <w:p w14:paraId="5D6EE280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  </w:t>
      </w:r>
      <w:proofErr w:type="spellStart"/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BT.println</w:t>
      </w:r>
      <w:proofErr w:type="spellEnd"/>
      <w:proofErr w:type="gramEnd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("Invalid Command");</w:t>
      </w:r>
    </w:p>
    <w:p w14:paraId="01F4251E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  }</w:t>
      </w:r>
    </w:p>
    <w:p w14:paraId="0E40907F" w14:textId="77777777" w:rsidR="00743546" w:rsidRDefault="00000000">
      <w:pPr>
        <w:jc w:val="both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 }</w:t>
      </w:r>
    </w:p>
    <w:p w14:paraId="5DF40C23" w14:textId="77777777" w:rsidR="00743546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  <w:sectPr w:rsidR="00743546">
          <w:type w:val="continuous"/>
          <w:pgSz w:w="11906" w:h="16838"/>
          <w:pgMar w:top="720" w:right="720" w:bottom="720" w:left="720" w:header="432" w:footer="288" w:gutter="0"/>
          <w:cols w:num="2" w:space="720" w:equalWidth="0">
            <w:col w:w="5020" w:space="425"/>
            <w:col w:w="5020" w:space="0"/>
          </w:cols>
        </w:sect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}</w:t>
      </w:r>
    </w:p>
    <w:p w14:paraId="76828DCD" w14:textId="77777777" w:rsidR="00743546" w:rsidRDefault="00743546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986F1AE" w14:textId="77777777" w:rsidR="00743546" w:rsidRDefault="00743546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8F24B99" w14:textId="77777777" w:rsidR="00743546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Figure 9: Test, record and Measure response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latency  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Hardware)</w:t>
      </w:r>
    </w:p>
    <w:p w14:paraId="224AE694" w14:textId="1EA4ABDB" w:rsidR="00743546" w:rsidRDefault="00856992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56992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2E61AF0D" wp14:editId="74854BED">
            <wp:extent cx="2847975" cy="2296122"/>
            <wp:effectExtent l="0" t="0" r="0" b="9525"/>
            <wp:docPr id="592256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205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4773" cy="230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114300" distR="114300" wp14:anchorId="7C86548B" wp14:editId="382C82DA">
            <wp:extent cx="2203450" cy="1828800"/>
            <wp:effectExtent l="0" t="0" r="0" b="0"/>
            <wp:docPr id="1686638659" name="image9.jpg" descr="Output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Output 3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7C85DF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A288823" w14:textId="77777777" w:rsidR="00743546" w:rsidRDefault="0000000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Conclusion</w:t>
      </w:r>
    </w:p>
    <w:p w14:paraId="7FFB9588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1A4751E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D2E03B2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950B0FB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7A28DEA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22AFFE2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6A74B94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B0B5BBC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DCB1583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30510BE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4600DCE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3FE8E4C" w14:textId="77777777" w:rsidR="00743546" w:rsidRDefault="0000000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Precautions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br/>
      </w:r>
    </w:p>
    <w:p w14:paraId="67A5DA1D" w14:textId="77777777" w:rsidR="00743546" w:rsidRDefault="00743546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0AD88F0" w14:textId="77777777" w:rsidR="00743546" w:rsidRDefault="00743546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C6B496F" w14:textId="77777777" w:rsidR="00743546" w:rsidRDefault="00743546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AED16E5" w14:textId="77777777" w:rsidR="00743546" w:rsidRDefault="00000000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br w:type="page"/>
      </w:r>
    </w:p>
    <w:p w14:paraId="34941480" w14:textId="77777777" w:rsidR="00743546" w:rsidRDefault="00000000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lastRenderedPageBreak/>
        <w:t>Post Experiment Questionnaire:</w:t>
      </w:r>
    </w:p>
    <w:p w14:paraId="2FE34D04" w14:textId="77777777" w:rsidR="00743546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How did you establish bidirectional communication between Arduino and a smartphone?</w:t>
      </w:r>
    </w:p>
    <w:p w14:paraId="3E0E561D" w14:textId="77777777" w:rsidR="00743546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Describe the steps to control an LED using Bluetooth commands.</w:t>
      </w:r>
    </w:p>
    <w:p w14:paraId="470A7133" w14:textId="77777777" w:rsidR="00743546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What was the maximum reliable communication range achieved during the experiment?</w:t>
      </w:r>
    </w:p>
    <w:p w14:paraId="76A5831F" w14:textId="77777777" w:rsidR="00743546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How did you implement forwarding between Serial Monitor and Bluetooth?</w:t>
      </w:r>
    </w:p>
    <w:p w14:paraId="46A4350C" w14:textId="77777777" w:rsidR="00743546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What challenges did you face while pairing the HC-05/HC-06 module?</w:t>
      </w:r>
    </w:p>
    <w:p w14:paraId="2493DFB5" w14:textId="77777777" w:rsidR="00743546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Explain how the Arduino code processes different commands (1 = ON, 0 = OFF).</w:t>
      </w:r>
    </w:p>
    <w:p w14:paraId="57F9EE21" w14:textId="77777777" w:rsidR="00743546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How would you modify the setup to control multiple LEDs with different commands?</w:t>
      </w:r>
    </w:p>
    <w:p w14:paraId="2A315DDA" w14:textId="77777777" w:rsidR="00743546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Compare the observed LED behavior when using Serial Monitor vs. smartphone commands.</w:t>
      </w:r>
    </w:p>
    <w:p w14:paraId="42EA4352" w14:textId="77777777" w:rsidR="00743546" w:rsidRDefault="0074354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0257370" w14:textId="77777777" w:rsidR="00743546" w:rsidRDefault="00000000">
      <w:pPr>
        <w:pBdr>
          <w:top w:val="single" w:sz="24" w:space="1" w:color="000000"/>
          <w:bottom w:val="single" w:sz="24" w:space="1" w:color="000000"/>
        </w:pBdr>
        <w:shd w:val="clear" w:color="auto" w:fill="BDD7EE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Answers to Post-Lab Questions</w:t>
      </w:r>
    </w:p>
    <w:p w14:paraId="27CA5094" w14:textId="77777777" w:rsidR="00743546" w:rsidRDefault="00000000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>
        <w:br w:type="page"/>
      </w:r>
    </w:p>
    <w:tbl>
      <w:tblPr>
        <w:tblStyle w:val="a1"/>
        <w:tblpPr w:leftFromText="180" w:rightFromText="180" w:vertAnchor="text" w:tblpXSpec="center" w:tblpY="13368"/>
        <w:tblW w:w="9045" w:type="dxa"/>
        <w:jc w:val="center"/>
        <w:tblLayout w:type="fixed"/>
        <w:tblLook w:val="0400" w:firstRow="0" w:lastRow="0" w:firstColumn="0" w:lastColumn="0" w:noHBand="0" w:noVBand="1"/>
      </w:tblPr>
      <w:tblGrid>
        <w:gridCol w:w="3269"/>
        <w:gridCol w:w="5776"/>
      </w:tblGrid>
      <w:tr w:rsidR="00743546" w14:paraId="43936FB7" w14:textId="77777777" w:rsidTr="00340C37">
        <w:trPr>
          <w:trHeight w:val="289"/>
          <w:jc w:val="center"/>
        </w:trPr>
        <w:tc>
          <w:tcPr>
            <w:tcW w:w="3269" w:type="dxa"/>
            <w:tcBorders>
              <w:top w:val="single" w:sz="4" w:space="0" w:color="000000"/>
            </w:tcBorders>
          </w:tcPr>
          <w:p w14:paraId="1781FCC8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9" w:lineRule="auto"/>
              <w:ind w:left="360"/>
              <w:jc w:val="both"/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  <w:lastRenderedPageBreak/>
              <w:t>(Signature of the Faculty)</w:t>
            </w:r>
          </w:p>
        </w:tc>
        <w:tc>
          <w:tcPr>
            <w:tcW w:w="5776" w:type="dxa"/>
          </w:tcPr>
          <w:p w14:paraId="70CB5547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9" w:lineRule="auto"/>
              <w:ind w:left="2679"/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  <w:t>(Signature of the Student)</w: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658240" behindDoc="0" locked="0" layoutInCell="1" hidden="0" allowOverlap="1" wp14:anchorId="1B6825B4" wp14:editId="057B2297">
                      <wp:simplePos x="0" y="0"/>
                      <wp:positionH relativeFrom="column">
                        <wp:posOffset>1391285</wp:posOffset>
                      </wp:positionH>
                      <wp:positionV relativeFrom="paragraph">
                        <wp:posOffset>-5714</wp:posOffset>
                      </wp:positionV>
                      <wp:extent cx="2276475" cy="6350"/>
                      <wp:effectExtent l="0" t="0" r="0" b="0"/>
                      <wp:wrapNone/>
                      <wp:docPr id="1686638644" name="Group 16866386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76475" cy="6350"/>
                                <a:chOff x="4207750" y="3776825"/>
                                <a:chExt cx="2276500" cy="6350"/>
                              </a:xfrm>
                            </wpg:grpSpPr>
                            <wpg:grpSp>
                              <wpg:cNvPr id="594016641" name="Group 594016641"/>
                              <wpg:cNvGrpSpPr/>
                              <wpg:grpSpPr>
                                <a:xfrm>
                                  <a:off x="4207763" y="3776825"/>
                                  <a:ext cx="2276475" cy="6350"/>
                                  <a:chOff x="0" y="0"/>
                                  <a:chExt cx="2276475" cy="6350"/>
                                </a:xfrm>
                              </wpg:grpSpPr>
                              <wps:wsp>
                                <wps:cNvPr id="1249136016" name="Rectangle 1249136016"/>
                                <wps:cNvSpPr/>
                                <wps:spPr>
                                  <a:xfrm>
                                    <a:off x="0" y="0"/>
                                    <a:ext cx="2276475" cy="63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6396765" w14:textId="77777777" w:rsidR="00743546" w:rsidRDefault="00743546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83175256" name="Freeform: Shape 183175256"/>
                                <wps:cNvSpPr/>
                                <wps:spPr>
                                  <a:xfrm>
                                    <a:off x="0" y="0"/>
                                    <a:ext cx="2276475" cy="63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276475" h="6350" extrusionOk="0">
                                        <a:moveTo>
                                          <a:pt x="2275966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0" y="6095"/>
                                        </a:lnTo>
                                        <a:lnTo>
                                          <a:pt x="2275966" y="6095"/>
                                        </a:lnTo>
                                        <a:lnTo>
                                          <a:pt x="227596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B6825B4" id="Group 1686638644" o:spid="_x0000_s1026" style="position:absolute;left:0;text-align:left;margin-left:109.55pt;margin-top:-.45pt;width:179.25pt;height:.5pt;z-index:251658240;mso-wrap-distance-left:0;mso-wrap-distance-right:0" coordorigin="42077,37768" coordsize="22765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">
                      <v:group id="Group 594016641" o:spid="_x0000_s1027" style="position:absolute;left:42077;top:37768;width:22765;height:63" coordsize="22764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">
                        <v:rect id="Rectangle 1249136016" o:spid="_x0000_s1028" style="position:absolute;width:22764;height: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" filled="f" stroked="f">
                          <v:textbox inset="2.53958mm,2.53958mm,2.53958mm,2.53958mm">
                            <w:txbxContent>
                              <w:p w14:paraId="06396765" w14:textId="77777777" w:rsidR="00743546" w:rsidRDefault="00743546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 id="Freeform: Shape 183175256" o:spid="_x0000_s1029" style="position:absolute;width:22764;height:63;visibility:visible;mso-wrap-style:square;v-text-anchor:middle" coordsize="227647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" path="m2275966,l,,,6095r2275966,l2275966,xe" fillcolor="black" stroked="f">
                          <v:path arrowok="t" o:extrusionok="f"/>
                        </v:shape>
                      </v:group>
                    </v:group>
                  </w:pict>
                </mc:Fallback>
              </mc:AlternateContent>
            </w:r>
          </w:p>
        </w:tc>
      </w:tr>
      <w:tr w:rsidR="00743546" w14:paraId="3FC07CE3" w14:textId="77777777" w:rsidTr="00340C37">
        <w:trPr>
          <w:trHeight w:val="327"/>
          <w:jc w:val="center"/>
        </w:trPr>
        <w:tc>
          <w:tcPr>
            <w:tcW w:w="3269" w:type="dxa"/>
          </w:tcPr>
          <w:p w14:paraId="0A31A11E" w14:textId="77777777" w:rsidR="00743546" w:rsidRDefault="007435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776" w:type="dxa"/>
          </w:tcPr>
          <w:p w14:paraId="2CFEA303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90" w:lineRule="auto"/>
              <w:ind w:left="1428"/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  <w:t>Name:</w: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659264" behindDoc="1" locked="0" layoutInCell="1" hidden="0" allowOverlap="1" wp14:anchorId="5FEAB72C" wp14:editId="4A81F54A">
                      <wp:simplePos x="0" y="0"/>
                      <wp:positionH relativeFrom="column">
                        <wp:posOffset>1391285</wp:posOffset>
                      </wp:positionH>
                      <wp:positionV relativeFrom="paragraph">
                        <wp:posOffset>204470</wp:posOffset>
                      </wp:positionV>
                      <wp:extent cx="2276475" cy="6350"/>
                      <wp:effectExtent l="0" t="0" r="0" b="0"/>
                      <wp:wrapNone/>
                      <wp:docPr id="1686638648" name="Group 16866386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76475" cy="6350"/>
                                <a:chOff x="4207750" y="3776825"/>
                                <a:chExt cx="2276500" cy="6350"/>
                              </a:xfrm>
                            </wpg:grpSpPr>
                            <wpg:grpSp>
                              <wpg:cNvPr id="434636760" name="Group 434636760"/>
                              <wpg:cNvGrpSpPr/>
                              <wpg:grpSpPr>
                                <a:xfrm>
                                  <a:off x="4207763" y="3776825"/>
                                  <a:ext cx="2276475" cy="6350"/>
                                  <a:chOff x="0" y="0"/>
                                  <a:chExt cx="2276475" cy="6350"/>
                                </a:xfrm>
                              </wpg:grpSpPr>
                              <wps:wsp>
                                <wps:cNvPr id="966436976" name="Rectangle 966436976"/>
                                <wps:cNvSpPr/>
                                <wps:spPr>
                                  <a:xfrm>
                                    <a:off x="0" y="0"/>
                                    <a:ext cx="2276475" cy="63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06D5EB0" w14:textId="77777777" w:rsidR="00743546" w:rsidRDefault="00743546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230193423" name="Freeform: Shape 1230193423"/>
                                <wps:cNvSpPr/>
                                <wps:spPr>
                                  <a:xfrm>
                                    <a:off x="0" y="0"/>
                                    <a:ext cx="2276475" cy="63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276475" h="6350" extrusionOk="0">
                                        <a:moveTo>
                                          <a:pt x="2275966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0" y="6095"/>
                                        </a:lnTo>
                                        <a:lnTo>
                                          <a:pt x="2275966" y="6095"/>
                                        </a:lnTo>
                                        <a:lnTo>
                                          <a:pt x="227596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FEAB72C" id="Group 1686638648" o:spid="_x0000_s1030" style="position:absolute;left:0;text-align:left;margin-left:109.55pt;margin-top:16.1pt;width:179.25pt;height:.5pt;z-index:-251657216;mso-wrap-distance-left:0;mso-wrap-distance-right:0" coordorigin="42077,37768" coordsize="22765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">
                      <v:group id="Group 434636760" o:spid="_x0000_s1031" style="position:absolute;left:42077;top:37768;width:22765;height:63" coordsize="22764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">
                        <v:rect id="Rectangle 966436976" o:spid="_x0000_s1032" style="position:absolute;width:22764;height: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" filled="f" stroked="f">
                          <v:textbox inset="2.53958mm,2.53958mm,2.53958mm,2.53958mm">
                            <w:txbxContent>
                              <w:p w14:paraId="306D5EB0" w14:textId="77777777" w:rsidR="00743546" w:rsidRDefault="00743546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 id="Freeform: Shape 1230193423" o:spid="_x0000_s1033" style="position:absolute;width:22764;height:63;visibility:visible;mso-wrap-style:square;v-text-anchor:middle" coordsize="227647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" path="m2275966,l,,,6095r2275966,l2275966,xe" fillcolor="black" stroked="f">
                          <v:path arrowok="t" o:extrusionok="f"/>
                        </v:shape>
                      </v:group>
                    </v:group>
                  </w:pict>
                </mc:Fallback>
              </mc:AlternateContent>
            </w:r>
          </w:p>
        </w:tc>
      </w:tr>
      <w:tr w:rsidR="00743546" w14:paraId="2B264C31" w14:textId="77777777" w:rsidTr="00340C37">
        <w:trPr>
          <w:trHeight w:val="314"/>
          <w:jc w:val="center"/>
        </w:trPr>
        <w:tc>
          <w:tcPr>
            <w:tcW w:w="3269" w:type="dxa"/>
          </w:tcPr>
          <w:p w14:paraId="5683DF4A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8"/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  <w:t>Date:</w:t>
            </w:r>
          </w:p>
        </w:tc>
        <w:tc>
          <w:tcPr>
            <w:tcW w:w="5776" w:type="dxa"/>
          </w:tcPr>
          <w:p w14:paraId="1C19F705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379"/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  <w:t>Registration No.:</w: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660288" behindDoc="1" locked="0" layoutInCell="1" hidden="0" allowOverlap="1" wp14:anchorId="76ABFDB5" wp14:editId="3F310330">
                      <wp:simplePos x="0" y="0"/>
                      <wp:positionH relativeFrom="column">
                        <wp:posOffset>1391285</wp:posOffset>
                      </wp:positionH>
                      <wp:positionV relativeFrom="paragraph">
                        <wp:posOffset>196215</wp:posOffset>
                      </wp:positionV>
                      <wp:extent cx="2276475" cy="6350"/>
                      <wp:effectExtent l="0" t="0" r="0" b="0"/>
                      <wp:wrapNone/>
                      <wp:docPr id="1686638645" name="Group 168663864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76475" cy="6350"/>
                                <a:chOff x="4207750" y="3776825"/>
                                <a:chExt cx="2276500" cy="6350"/>
                              </a:xfrm>
                            </wpg:grpSpPr>
                            <wpg:grpSp>
                              <wpg:cNvPr id="1998161302" name="Group 1998161302"/>
                              <wpg:cNvGrpSpPr/>
                              <wpg:grpSpPr>
                                <a:xfrm>
                                  <a:off x="4207763" y="3776825"/>
                                  <a:ext cx="2276475" cy="6350"/>
                                  <a:chOff x="0" y="0"/>
                                  <a:chExt cx="2276475" cy="6350"/>
                                </a:xfrm>
                              </wpg:grpSpPr>
                              <wps:wsp>
                                <wps:cNvPr id="320991242" name="Rectangle 320991242"/>
                                <wps:cNvSpPr/>
                                <wps:spPr>
                                  <a:xfrm>
                                    <a:off x="0" y="0"/>
                                    <a:ext cx="2276475" cy="63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CBB79CB" w14:textId="77777777" w:rsidR="00743546" w:rsidRDefault="00743546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979629612" name="Freeform: Shape 979629612"/>
                                <wps:cNvSpPr/>
                                <wps:spPr>
                                  <a:xfrm>
                                    <a:off x="0" y="0"/>
                                    <a:ext cx="2276475" cy="63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276475" h="6350" extrusionOk="0">
                                        <a:moveTo>
                                          <a:pt x="2275966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0" y="6096"/>
                                        </a:lnTo>
                                        <a:lnTo>
                                          <a:pt x="2275966" y="6096"/>
                                        </a:lnTo>
                                        <a:lnTo>
                                          <a:pt x="227596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6ABFDB5" id="Group 1686638645" o:spid="_x0000_s1034" style="position:absolute;left:0;text-align:left;margin-left:109.55pt;margin-top:15.45pt;width:179.25pt;height:.5pt;z-index:-251656192;mso-wrap-distance-left:0;mso-wrap-distance-right:0" coordorigin="42077,37768" coordsize="22765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">
                      <v:group id="Group 1998161302" o:spid="_x0000_s1035" style="position:absolute;left:42077;top:37768;width:22765;height:63" coordsize="22764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">
                        <v:rect id="Rectangle 320991242" o:spid="_x0000_s1036" style="position:absolute;width:22764;height: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" filled="f" stroked="f">
                          <v:textbox inset="2.53958mm,2.53958mm,2.53958mm,2.53958mm">
                            <w:txbxContent>
                              <w:p w14:paraId="2CBB79CB" w14:textId="77777777" w:rsidR="00743546" w:rsidRDefault="00743546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 id="Freeform: Shape 979629612" o:spid="_x0000_s1037" style="position:absolute;width:22764;height:63;visibility:visible;mso-wrap-style:square;v-text-anchor:middle" coordsize="227647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" path="m2275966,l,,,6096r2275966,l2275966,xe" fillcolor="black" stroked="f">
                          <v:path arrowok="t" o:extrusionok="f"/>
                        </v:shape>
                      </v:group>
                    </v:group>
                  </w:pict>
                </mc:Fallback>
              </mc:AlternateContent>
            </w:r>
          </w:p>
        </w:tc>
      </w:tr>
      <w:tr w:rsidR="00743546" w14:paraId="51D8BBF8" w14:textId="77777777" w:rsidTr="00340C37">
        <w:trPr>
          <w:trHeight w:val="314"/>
          <w:jc w:val="center"/>
        </w:trPr>
        <w:tc>
          <w:tcPr>
            <w:tcW w:w="3269" w:type="dxa"/>
          </w:tcPr>
          <w:p w14:paraId="7745B150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0" w:lineRule="auto"/>
              <w:ind w:left="748" w:right="-72"/>
              <w:rPr>
                <w:color w:val="000000"/>
                <w:sz w:val="2"/>
                <w:szCs w:val="2"/>
              </w:rPr>
            </w:pPr>
            <w:r>
              <w:rPr>
                <w:noProof/>
                <w:color w:val="000000"/>
                <w:sz w:val="2"/>
                <w:szCs w:val="2"/>
              </w:rPr>
              <mc:AlternateContent>
                <mc:Choice Requires="wpg">
                  <w:drawing>
                    <wp:inline distT="0" distB="0" distL="0" distR="0" wp14:anchorId="56541AC8" wp14:editId="73945C65">
                      <wp:extent cx="1600835" cy="6350"/>
                      <wp:effectExtent l="0" t="0" r="0" b="0"/>
                      <wp:docPr id="1686638646" name="Group 16866386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00835" cy="6350"/>
                                <a:chOff x="4545575" y="3776825"/>
                                <a:chExt cx="1600850" cy="6350"/>
                              </a:xfrm>
                            </wpg:grpSpPr>
                            <wpg:grpSp>
                              <wpg:cNvPr id="532082276" name="Group 532082276"/>
                              <wpg:cNvGrpSpPr/>
                              <wpg:grpSpPr>
                                <a:xfrm>
                                  <a:off x="4545583" y="3776825"/>
                                  <a:ext cx="1600835" cy="6350"/>
                                  <a:chOff x="0" y="0"/>
                                  <a:chExt cx="1600835" cy="6350"/>
                                </a:xfrm>
                              </wpg:grpSpPr>
                              <wps:wsp>
                                <wps:cNvPr id="1847696509" name="Rectangle 1847696509"/>
                                <wps:cNvSpPr/>
                                <wps:spPr>
                                  <a:xfrm>
                                    <a:off x="0" y="0"/>
                                    <a:ext cx="1600825" cy="63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01152AC" w14:textId="77777777" w:rsidR="00743546" w:rsidRDefault="00743546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979831503" name="Freeform: Shape 979831503"/>
                                <wps:cNvSpPr/>
                                <wps:spPr>
                                  <a:xfrm>
                                    <a:off x="0" y="0"/>
                                    <a:ext cx="1600835" cy="63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600835" h="6350" extrusionOk="0">
                                        <a:moveTo>
                                          <a:pt x="1600454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0" y="6096"/>
                                        </a:lnTo>
                                        <a:lnTo>
                                          <a:pt x="1600454" y="6096"/>
                                        </a:lnTo>
                                        <a:lnTo>
                                          <a:pt x="160045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6541AC8" id="Group 1686638646" o:spid="_x0000_s1038" style="width:126.05pt;height:.5pt;mso-position-horizontal-relative:char;mso-position-vertical-relative:line" coordorigin="45455,37768" coordsize="16008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">
                      <v:group id="Group 532082276" o:spid="_x0000_s1039" style="position:absolute;left:45455;top:37768;width:16009;height:63" coordsize="16008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">
                        <v:rect id="Rectangle 1847696509" o:spid="_x0000_s1040" style="position:absolute;width:16008;height: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" filled="f" stroked="f">
                          <v:textbox inset="2.53958mm,2.53958mm,2.53958mm,2.53958mm">
                            <w:txbxContent>
                              <w:p w14:paraId="301152AC" w14:textId="77777777" w:rsidR="00743546" w:rsidRDefault="00743546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 id="Freeform: Shape 979831503" o:spid="_x0000_s1041" style="position:absolute;width:16008;height:63;visibility:visible;mso-wrap-style:square;v-text-anchor:middle" coordsize="160083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" path="m1600454,l,,,6096r1600454,l1600454,xe" fillcolor="black" stroked="f">
                          <v:path arrowok="t" o:extrusionok="f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776" w:type="dxa"/>
          </w:tcPr>
          <w:p w14:paraId="47B04F23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318"/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  <w:t>Branch:</w: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661312" behindDoc="1" locked="0" layoutInCell="1" hidden="0" allowOverlap="1" wp14:anchorId="1DA9848E" wp14:editId="0B4F0ACA">
                      <wp:simplePos x="0" y="0"/>
                      <wp:positionH relativeFrom="column">
                        <wp:posOffset>1391285</wp:posOffset>
                      </wp:positionH>
                      <wp:positionV relativeFrom="paragraph">
                        <wp:posOffset>196215</wp:posOffset>
                      </wp:positionV>
                      <wp:extent cx="2276475" cy="6350"/>
                      <wp:effectExtent l="0" t="0" r="0" b="0"/>
                      <wp:wrapNone/>
                      <wp:docPr id="1686638647" name="Group 16866386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76475" cy="6350"/>
                                <a:chOff x="4207750" y="3776825"/>
                                <a:chExt cx="2276500" cy="6350"/>
                              </a:xfrm>
                            </wpg:grpSpPr>
                            <wpg:grpSp>
                              <wpg:cNvPr id="1655006599" name="Group 1655006599"/>
                              <wpg:cNvGrpSpPr/>
                              <wpg:grpSpPr>
                                <a:xfrm>
                                  <a:off x="4207763" y="3776825"/>
                                  <a:ext cx="2276475" cy="6350"/>
                                  <a:chOff x="0" y="0"/>
                                  <a:chExt cx="2276475" cy="6350"/>
                                </a:xfrm>
                              </wpg:grpSpPr>
                              <wps:wsp>
                                <wps:cNvPr id="1546622829" name="Rectangle 1546622829"/>
                                <wps:cNvSpPr/>
                                <wps:spPr>
                                  <a:xfrm>
                                    <a:off x="0" y="0"/>
                                    <a:ext cx="2276475" cy="63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6BA5E34" w14:textId="77777777" w:rsidR="00743546" w:rsidRDefault="00743546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617082584" name="Freeform: Shape 617082584"/>
                                <wps:cNvSpPr/>
                                <wps:spPr>
                                  <a:xfrm>
                                    <a:off x="0" y="0"/>
                                    <a:ext cx="2276475" cy="63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276475" h="6350" extrusionOk="0">
                                        <a:moveTo>
                                          <a:pt x="2275966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0" y="6095"/>
                                        </a:lnTo>
                                        <a:lnTo>
                                          <a:pt x="2275966" y="6095"/>
                                        </a:lnTo>
                                        <a:lnTo>
                                          <a:pt x="227596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DA9848E" id="Group 1686638647" o:spid="_x0000_s1042" style="position:absolute;left:0;text-align:left;margin-left:109.55pt;margin-top:15.45pt;width:179.25pt;height:.5pt;z-index:-251655168;mso-wrap-distance-left:0;mso-wrap-distance-right:0;mso-position-horizontal-relative:text;mso-position-vertical-relative:text" coordorigin="42077,37768" coordsize="22765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">
                      <v:group id="Group 1655006599" o:spid="_x0000_s1043" style="position:absolute;left:42077;top:37768;width:22765;height:63" coordsize="22764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">
                        <v:rect id="Rectangle 1546622829" o:spid="_x0000_s1044" style="position:absolute;width:22764;height: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" filled="f" stroked="f">
                          <v:textbox inset="2.53958mm,2.53958mm,2.53958mm,2.53958mm">
                            <w:txbxContent>
                              <w:p w14:paraId="66BA5E34" w14:textId="77777777" w:rsidR="00743546" w:rsidRDefault="00743546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 id="Freeform: Shape 617082584" o:spid="_x0000_s1045" style="position:absolute;width:22764;height:63;visibility:visible;mso-wrap-style:square;v-text-anchor:middle" coordsize="227647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" path="m2275966,l,,,6095r2275966,l2275966,xe" fillcolor="black" stroked="f">
                          <v:path arrowok="t" o:extrusionok="f"/>
                        </v:shape>
                      </v:group>
                    </v:group>
                  </w:pict>
                </mc:Fallback>
              </mc:AlternateContent>
            </w:r>
          </w:p>
        </w:tc>
      </w:tr>
      <w:tr w:rsidR="00743546" w14:paraId="0E78FB34" w14:textId="77777777" w:rsidTr="00340C37">
        <w:trPr>
          <w:trHeight w:val="316"/>
          <w:jc w:val="center"/>
        </w:trPr>
        <w:tc>
          <w:tcPr>
            <w:tcW w:w="3269" w:type="dxa"/>
          </w:tcPr>
          <w:p w14:paraId="02AFF329" w14:textId="77777777" w:rsidR="00743546" w:rsidRDefault="007435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5776" w:type="dxa"/>
          </w:tcPr>
          <w:p w14:paraId="33102C1C" w14:textId="77777777" w:rsidR="0074354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337"/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</w:pPr>
            <w:r>
              <w:rPr>
                <w:rFonts w:ascii="Palatino Linotype" w:eastAsia="Palatino Linotype" w:hAnsi="Palatino Linotype" w:cs="Palatino Linotype"/>
                <w:b/>
                <w:bCs/>
                <w:color w:val="000000"/>
              </w:rPr>
              <w:t>Section</w: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662336" behindDoc="0" locked="0" layoutInCell="1" hidden="0" allowOverlap="1" wp14:anchorId="725D9AA2" wp14:editId="0C021BFC">
                      <wp:simplePos x="0" y="0"/>
                      <wp:positionH relativeFrom="column">
                        <wp:posOffset>1382395</wp:posOffset>
                      </wp:positionH>
                      <wp:positionV relativeFrom="paragraph">
                        <wp:posOffset>197485</wp:posOffset>
                      </wp:positionV>
                      <wp:extent cx="2285365" cy="6350"/>
                      <wp:effectExtent l="0" t="0" r="0" b="0"/>
                      <wp:wrapNone/>
                      <wp:docPr id="1686638643" name="Group 168663864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5365" cy="6350"/>
                                <a:chOff x="4203300" y="3776825"/>
                                <a:chExt cx="2285375" cy="6350"/>
                              </a:xfrm>
                            </wpg:grpSpPr>
                            <wpg:grpSp>
                              <wpg:cNvPr id="1968296232" name="Group 1968296232"/>
                              <wpg:cNvGrpSpPr/>
                              <wpg:grpSpPr>
                                <a:xfrm>
                                  <a:off x="4203318" y="3776825"/>
                                  <a:ext cx="2285365" cy="6350"/>
                                  <a:chOff x="0" y="0"/>
                                  <a:chExt cx="2285365" cy="6350"/>
                                </a:xfrm>
                              </wpg:grpSpPr>
                              <wps:wsp>
                                <wps:cNvPr id="1746756146" name="Rectangle 1746756146"/>
                                <wps:cNvSpPr/>
                                <wps:spPr>
                                  <a:xfrm>
                                    <a:off x="0" y="0"/>
                                    <a:ext cx="2285350" cy="63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8EA3DDB" w14:textId="77777777" w:rsidR="00743546" w:rsidRDefault="00743546">
                                      <w:pPr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394183274" name="Freeform: Shape 394183274"/>
                                <wps:cNvSpPr/>
                                <wps:spPr>
                                  <a:xfrm>
                                    <a:off x="0" y="0"/>
                                    <a:ext cx="2285365" cy="63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285365" h="6350" extrusionOk="0">
                                        <a:moveTo>
                                          <a:pt x="228511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0" y="6096"/>
                                        </a:lnTo>
                                        <a:lnTo>
                                          <a:pt x="2285110" y="6096"/>
                                        </a:lnTo>
                                        <a:lnTo>
                                          <a:pt x="228511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0000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25D9AA2" id="Group 1686638643" o:spid="_x0000_s1046" style="position:absolute;left:0;text-align:left;margin-left:108.85pt;margin-top:15.55pt;width:179.95pt;height:.5pt;z-index:251662336;mso-wrap-distance-left:0;mso-wrap-distance-right:0;mso-position-horizontal-relative:text;mso-position-vertical-relative:text" coordorigin="42033,37768" coordsize="22853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">
                      <v:group id="Group 1968296232" o:spid="_x0000_s1047" style="position:absolute;left:42033;top:37768;width:22853;height:63" coordsize="22853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">
                        <v:rect id="Rectangle 1746756146" o:spid="_x0000_s1048" style="position:absolute;width:22853;height: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" filled="f" stroked="f">
                          <v:textbox inset="2.53958mm,2.53958mm,2.53958mm,2.53958mm">
                            <w:txbxContent>
                              <w:p w14:paraId="68EA3DDB" w14:textId="77777777" w:rsidR="00743546" w:rsidRDefault="00743546">
                                <w:pPr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 id="Freeform: Shape 394183274" o:spid="_x0000_s1049" style="position:absolute;width:22853;height:63;visibility:visible;mso-wrap-style:square;v-text-anchor:middle" coordsize="2285365,6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" path="m2285110,l,,,6096r2285110,l2285110,xe" fillcolor="black" stroked="f">
                          <v:path arrowok="t" o:extrusionok="f"/>
                        </v:shape>
                      </v:group>
                    </v:group>
                  </w:pict>
                </mc:Fallback>
              </mc:AlternateContent>
            </w:r>
          </w:p>
        </w:tc>
      </w:tr>
    </w:tbl>
    <w:p w14:paraId="5249B9E1" w14:textId="77777777" w:rsidR="00743546" w:rsidRDefault="00743546">
      <w:pPr>
        <w:jc w:val="both"/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sectPr w:rsidR="00743546">
      <w:type w:val="continuous"/>
      <w:pgSz w:w="11906" w:h="16838"/>
      <w:pgMar w:top="720" w:right="720" w:bottom="720" w:left="720" w:header="432" w:footer="28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6A39CF" w14:textId="77777777" w:rsidR="00666A4B" w:rsidRDefault="00666A4B">
      <w:r>
        <w:separator/>
      </w:r>
    </w:p>
  </w:endnote>
  <w:endnote w:type="continuationSeparator" w:id="0">
    <w:p w14:paraId="6FEC8341" w14:textId="77777777" w:rsidR="00666A4B" w:rsidRDefault="00666A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B46361DC-6F67-4639-A10F-2E33DD328CF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9B6E85C0-8F98-4F89-85A1-FB44681BB0DA}"/>
    <w:embedBold r:id="rId3" w:fontKey="{ED4A75E8-50F4-4F6E-A236-CBAB462C7E0B}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Regular r:id="rId4" w:fontKey="{A6507FC1-04DD-45D8-8FF6-09258DF66BCA}"/>
    <w:embedBold r:id="rId5" w:fontKey="{8BED0E6B-173F-400C-9836-4F4BA778CC56}"/>
    <w:embedBoldItalic r:id="rId6" w:fontKey="{E0C289F0-FB64-414F-AD5F-E89DE666D708}"/>
  </w:font>
  <w:font w:name="Georgia">
    <w:panose1 w:val="02040502050405020303"/>
    <w:charset w:val="00"/>
    <w:family w:val="auto"/>
    <w:pitch w:val="default"/>
    <w:embedItalic r:id="rId7" w:fontKey="{E7F9DFFC-6288-4815-BA8B-B1EDEAF1503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2EE3BDD8-EC29-495B-A1AA-6ABED044DB23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9" w:fontKey="{59526AEB-8FFC-4EAD-964C-3E51A3861FC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E08C70C4-3964-4CAE-81B3-E0556A85E43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0DF8AE" w14:textId="77777777" w:rsidR="00743546" w:rsidRDefault="00000000">
    <w:pPr>
      <w:spacing w:line="229" w:lineRule="auto"/>
      <w:ind w:left="20"/>
      <w:rPr>
        <w:rFonts w:ascii="Palatino Linotype" w:eastAsia="Palatino Linotype" w:hAnsi="Palatino Linotype" w:cs="Palatino Linotype"/>
        <w:b/>
        <w:bCs/>
        <w:i/>
        <w:iCs/>
        <w:sz w:val="18"/>
        <w:szCs w:val="18"/>
      </w:rPr>
    </w:pPr>
    <w:r>
      <w:rPr>
        <w:rFonts w:ascii="Palatino Linotype" w:eastAsia="Palatino Linotype" w:hAnsi="Palatino Linotype" w:cs="Palatino Linotype"/>
        <w:b/>
        <w:bCs/>
        <w:i/>
        <w:iCs/>
        <w:color w:val="6F2F9F"/>
        <w:sz w:val="18"/>
        <w:szCs w:val="18"/>
      </w:rPr>
      <w:t>PRACTICAL ROBOTIC PROJECTS USING ARDUINO (CSE 4571)</w:t>
    </w:r>
  </w:p>
  <w:p w14:paraId="6D09CEA6" w14:textId="77777777" w:rsidR="0074354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18"/>
        <w:szCs w:val="18"/>
      </w:rPr>
    </w:pPr>
    <w:r>
      <w:rPr>
        <w:rFonts w:ascii="Palatino Linotype" w:eastAsia="Palatino Linotype" w:hAnsi="Palatino Linotype" w:cs="Palatino Linotype"/>
        <w:b/>
        <w:bCs/>
        <w:i/>
        <w:iCs/>
        <w:color w:val="6F2F9F"/>
        <w:sz w:val="16"/>
        <w:szCs w:val="16"/>
      </w:rPr>
      <w:t>To Interface HC-05/HC-06 Bluetooth module to interact with Arduino UNO for wireless serial communication.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6FE78A" w14:textId="77777777" w:rsidR="00743546" w:rsidRDefault="00000000">
    <w:pPr>
      <w:spacing w:line="229" w:lineRule="auto"/>
      <w:ind w:left="20"/>
      <w:rPr>
        <w:rFonts w:ascii="Palatino Linotype" w:eastAsia="Palatino Linotype" w:hAnsi="Palatino Linotype" w:cs="Palatino Linotype"/>
        <w:b/>
        <w:bCs/>
        <w:i/>
        <w:iCs/>
        <w:sz w:val="18"/>
        <w:szCs w:val="18"/>
      </w:rPr>
    </w:pPr>
    <w:r>
      <w:rPr>
        <w:rFonts w:ascii="Palatino Linotype" w:eastAsia="Palatino Linotype" w:hAnsi="Palatino Linotype" w:cs="Palatino Linotype"/>
        <w:b/>
        <w:bCs/>
        <w:i/>
        <w:iCs/>
        <w:color w:val="6F2F9F"/>
        <w:sz w:val="18"/>
        <w:szCs w:val="18"/>
      </w:rPr>
      <w:t>PRACTICAL ROBOTIC PROJECTS USING ARDUINO (CSE 4571)</w:t>
    </w:r>
  </w:p>
  <w:p w14:paraId="3A1261D0" w14:textId="77777777" w:rsidR="0074354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18"/>
        <w:szCs w:val="18"/>
      </w:rPr>
    </w:pPr>
    <w:r>
      <w:rPr>
        <w:rFonts w:ascii="Palatino Linotype" w:eastAsia="Palatino Linotype" w:hAnsi="Palatino Linotype" w:cs="Palatino Linotype"/>
        <w:b/>
        <w:bCs/>
        <w:i/>
        <w:iCs/>
        <w:color w:val="6F2F9F"/>
        <w:sz w:val="16"/>
        <w:szCs w:val="16"/>
      </w:rPr>
      <w:t xml:space="preserve">Servo motor </w:t>
    </w:r>
    <w:proofErr w:type="gramStart"/>
    <w:r>
      <w:rPr>
        <w:rFonts w:ascii="Palatino Linotype" w:eastAsia="Palatino Linotype" w:hAnsi="Palatino Linotype" w:cs="Palatino Linotype"/>
        <w:b/>
        <w:bCs/>
        <w:i/>
        <w:iCs/>
        <w:color w:val="6F2F9F"/>
        <w:sz w:val="16"/>
        <w:szCs w:val="16"/>
      </w:rPr>
      <w:t>control:-</w:t>
    </w:r>
    <w:proofErr w:type="gramEnd"/>
    <w:r>
      <w:rPr>
        <w:rFonts w:ascii="Palatino Linotype" w:eastAsia="Palatino Linotype" w:hAnsi="Palatino Linotype" w:cs="Palatino Linotype"/>
        <w:b/>
        <w:bCs/>
        <w:i/>
        <w:iCs/>
        <w:color w:val="6F2F9F"/>
        <w:sz w:val="16"/>
        <w:szCs w:val="16"/>
      </w:rPr>
      <w:t>To Connect a potentiometer to Arduino UNO to control servo motor position and display the angle on a Display device.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FCEE6B" w14:textId="77777777" w:rsidR="00743546" w:rsidRDefault="00000000">
    <w:pPr>
      <w:spacing w:line="229" w:lineRule="auto"/>
      <w:ind w:left="20"/>
      <w:rPr>
        <w:rFonts w:ascii="Palatino Linotype" w:eastAsia="Palatino Linotype" w:hAnsi="Palatino Linotype" w:cs="Palatino Linotype"/>
        <w:b/>
        <w:bCs/>
        <w:i/>
        <w:iCs/>
        <w:sz w:val="18"/>
        <w:szCs w:val="18"/>
      </w:rPr>
    </w:pPr>
    <w:r>
      <w:rPr>
        <w:rFonts w:ascii="Palatino Linotype" w:eastAsia="Palatino Linotype" w:hAnsi="Palatino Linotype" w:cs="Palatino Linotype"/>
        <w:b/>
        <w:bCs/>
        <w:i/>
        <w:iCs/>
        <w:color w:val="6F2F9F"/>
        <w:sz w:val="18"/>
        <w:szCs w:val="18"/>
      </w:rPr>
      <w:t>PRACTICAL ROBOTIC PROJECTS USING ARDUINO (CSE 4571)</w:t>
    </w:r>
  </w:p>
  <w:p w14:paraId="5E534407" w14:textId="77777777" w:rsidR="0074354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18"/>
        <w:szCs w:val="18"/>
      </w:rPr>
    </w:pPr>
    <w:r>
      <w:rPr>
        <w:rFonts w:ascii="Palatino Linotype" w:eastAsia="Palatino Linotype" w:hAnsi="Palatino Linotype" w:cs="Palatino Linotype"/>
        <w:b/>
        <w:bCs/>
        <w:i/>
        <w:iCs/>
        <w:color w:val="6F2F9F"/>
        <w:sz w:val="16"/>
        <w:szCs w:val="16"/>
      </w:rPr>
      <w:t xml:space="preserve">Servo motor </w:t>
    </w:r>
    <w:proofErr w:type="gramStart"/>
    <w:r>
      <w:rPr>
        <w:rFonts w:ascii="Palatino Linotype" w:eastAsia="Palatino Linotype" w:hAnsi="Palatino Linotype" w:cs="Palatino Linotype"/>
        <w:b/>
        <w:bCs/>
        <w:i/>
        <w:iCs/>
        <w:color w:val="6F2F9F"/>
        <w:sz w:val="16"/>
        <w:szCs w:val="16"/>
      </w:rPr>
      <w:t>control:-</w:t>
    </w:r>
    <w:proofErr w:type="gramEnd"/>
    <w:r>
      <w:rPr>
        <w:rFonts w:ascii="Palatino Linotype" w:eastAsia="Palatino Linotype" w:hAnsi="Palatino Linotype" w:cs="Palatino Linotype"/>
        <w:b/>
        <w:bCs/>
        <w:i/>
        <w:iCs/>
        <w:color w:val="6F2F9F"/>
        <w:sz w:val="16"/>
        <w:szCs w:val="16"/>
      </w:rPr>
      <w:t>To Connect a potentiometer to Arduino UNO to control servo motor position and display the angle on a Display device.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A367F3" w14:textId="77777777" w:rsidR="00743546" w:rsidRDefault="00000000">
    <w:pPr>
      <w:spacing w:line="229" w:lineRule="auto"/>
      <w:ind w:left="20"/>
      <w:rPr>
        <w:rFonts w:ascii="Palatino Linotype" w:eastAsia="Palatino Linotype" w:hAnsi="Palatino Linotype" w:cs="Palatino Linotype"/>
        <w:b/>
        <w:bCs/>
        <w:i/>
        <w:iCs/>
        <w:sz w:val="18"/>
        <w:szCs w:val="18"/>
      </w:rPr>
    </w:pPr>
    <w:r>
      <w:rPr>
        <w:rFonts w:ascii="Palatino Linotype" w:eastAsia="Palatino Linotype" w:hAnsi="Palatino Linotype" w:cs="Palatino Linotype"/>
        <w:b/>
        <w:bCs/>
        <w:i/>
        <w:iCs/>
        <w:color w:val="6F2F9F"/>
        <w:sz w:val="18"/>
        <w:szCs w:val="18"/>
      </w:rPr>
      <w:t>PRACTICAL ROBOTIC PROJECTS USING ARDUINO (CSE 4571)</w:t>
    </w:r>
  </w:p>
  <w:p w14:paraId="62D7AF31" w14:textId="77777777" w:rsidR="0074354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18"/>
        <w:szCs w:val="18"/>
      </w:rPr>
    </w:pPr>
    <w:r>
      <w:rPr>
        <w:rFonts w:ascii="Palatino Linotype" w:eastAsia="Palatino Linotype" w:hAnsi="Palatino Linotype" w:cs="Palatino Linotype"/>
        <w:b/>
        <w:bCs/>
        <w:i/>
        <w:iCs/>
        <w:color w:val="6F2F9F"/>
        <w:sz w:val="16"/>
        <w:szCs w:val="16"/>
      </w:rPr>
      <w:t xml:space="preserve">Servo motor </w:t>
    </w:r>
    <w:proofErr w:type="gramStart"/>
    <w:r>
      <w:rPr>
        <w:rFonts w:ascii="Palatino Linotype" w:eastAsia="Palatino Linotype" w:hAnsi="Palatino Linotype" w:cs="Palatino Linotype"/>
        <w:b/>
        <w:bCs/>
        <w:i/>
        <w:iCs/>
        <w:color w:val="6F2F9F"/>
        <w:sz w:val="16"/>
        <w:szCs w:val="16"/>
      </w:rPr>
      <w:t>control:-</w:t>
    </w:r>
    <w:proofErr w:type="gramEnd"/>
    <w:r>
      <w:rPr>
        <w:rFonts w:ascii="Palatino Linotype" w:eastAsia="Palatino Linotype" w:hAnsi="Palatino Linotype" w:cs="Palatino Linotype"/>
        <w:b/>
        <w:bCs/>
        <w:i/>
        <w:iCs/>
        <w:color w:val="6F2F9F"/>
        <w:sz w:val="16"/>
        <w:szCs w:val="16"/>
      </w:rPr>
      <w:t>To Connect a potentiometer to Arduino UNO to control servo motor position and display the angle on a Display device.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0B9111" w14:textId="77777777" w:rsidR="00666A4B" w:rsidRDefault="00666A4B">
      <w:r>
        <w:separator/>
      </w:r>
    </w:p>
  </w:footnote>
  <w:footnote w:type="continuationSeparator" w:id="0">
    <w:p w14:paraId="4036914B" w14:textId="77777777" w:rsidR="00666A4B" w:rsidRDefault="00666A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265C80"/>
    <w:multiLevelType w:val="multilevel"/>
    <w:tmpl w:val="AB5EB30A"/>
    <w:lvl w:ilvl="0">
      <w:start w:val="1"/>
      <w:numFmt w:val="decimal"/>
      <w:lvlText w:val="%1)"/>
      <w:lvlJc w:val="left"/>
      <w:pPr>
        <w:ind w:left="425" w:hanging="425"/>
      </w:pPr>
      <w:rPr>
        <w:rFonts w:ascii="Times New Roman" w:eastAsia="Times New Roman" w:hAnsi="Times New Roman" w:cs="Times New Roman"/>
        <w:b w:val="0"/>
        <w:bCs w:val="0"/>
        <w:sz w:val="24"/>
        <w:szCs w:val="24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53BC21A9"/>
    <w:multiLevelType w:val="multilevel"/>
    <w:tmpl w:val="0F8E2D30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  <w:sz w:val="18"/>
        <w:szCs w:val="18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60625D2B"/>
    <w:multiLevelType w:val="multilevel"/>
    <w:tmpl w:val="AC62CE56"/>
    <w:lvl w:ilvl="0">
      <w:start w:val="1"/>
      <w:numFmt w:val="decimal"/>
      <w:lvlText w:val="%1)"/>
      <w:lvlJc w:val="left"/>
      <w:pPr>
        <w:ind w:left="0" w:firstLine="0"/>
      </w:pPr>
      <w:rPr>
        <w:rFonts w:ascii="Times New Roman" w:eastAsia="Times New Roman" w:hAnsi="Times New Roman" w:cs="Times New Roman"/>
        <w:b/>
        <w:bCs/>
        <w:sz w:val="24"/>
        <w:szCs w:val="24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" w15:restartNumberingAfterBreak="0">
    <w:nsid w:val="66534CA3"/>
    <w:multiLevelType w:val="multilevel"/>
    <w:tmpl w:val="7AD6E5A6"/>
    <w:lvl w:ilvl="0">
      <w:start w:val="1"/>
      <w:numFmt w:val="decimal"/>
      <w:lvlText w:val="%1)"/>
      <w:lvlJc w:val="left"/>
      <w:pPr>
        <w:ind w:left="42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 w16cid:durableId="236863725">
    <w:abstractNumId w:val="2"/>
  </w:num>
  <w:num w:numId="2" w16cid:durableId="2125146439">
    <w:abstractNumId w:val="1"/>
  </w:num>
  <w:num w:numId="3" w16cid:durableId="2112774079">
    <w:abstractNumId w:val="3"/>
  </w:num>
  <w:num w:numId="4" w16cid:durableId="6480990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3546"/>
    <w:rsid w:val="00340C37"/>
    <w:rsid w:val="00666A4B"/>
    <w:rsid w:val="00743546"/>
    <w:rsid w:val="00856992"/>
    <w:rsid w:val="00EF3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B176A4"/>
  <w15:docId w15:val="{1F590824-BF09-4907-A069-F3389AAAB1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IN" w:bidi="hi-IN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35"/>
      <w:ind w:left="45"/>
      <w:outlineLvl w:val="0"/>
    </w:pPr>
    <w:rPr>
      <w:rFonts w:ascii="Palatino Linotype" w:eastAsia="Palatino Linotype" w:hAnsi="Palatino Linotype" w:cs="Palatino Linotype"/>
      <w:b/>
      <w:bCs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ind w:left="45"/>
      <w:outlineLvl w:val="1"/>
    </w:pPr>
    <w:rPr>
      <w:rFonts w:ascii="Palatino Linotype" w:eastAsia="Palatino Linotype" w:hAnsi="Palatino Linotype" w:cs="Palatino Linotype"/>
      <w:b/>
      <w:bCs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BodyText">
    <w:name w:val="Body Text"/>
    <w:basedOn w:val="Normal"/>
    <w:uiPriority w:val="1"/>
    <w:qFormat/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styleId="TableGrid">
    <w:name w:val="Table Grid"/>
    <w:basedOn w:val="TableNormal"/>
    <w:uiPriority w:val="59"/>
    <w:rPr>
      <w:rFonts w:eastAsiaTheme="minorEastAsia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TableParagraph">
    <w:name w:val="Table Paragraph"/>
    <w:basedOn w:val="Normal"/>
    <w:uiPriority w:val="1"/>
    <w:qFormat/>
    <w:pPr>
      <w:spacing w:line="251" w:lineRule="exact"/>
      <w:ind w:left="20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93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+qjwfuQkutTlRVmMHbP/NYFK/gQ==">CgMxLjA4AHIhMW5lWWhfZWxvNEVFUVV4b3R0OEc5MXNmMmMxNG5xdTBH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12</Pages>
  <Words>1028</Words>
  <Characters>5861</Characters>
  <Application>Microsoft Office Word</Application>
  <DocSecurity>0</DocSecurity>
  <Lines>48</Lines>
  <Paragraphs>13</Paragraphs>
  <ScaleCrop>false</ScaleCrop>
  <Company/>
  <LinksUpToDate>false</LinksUpToDate>
  <CharactersWithSpaces>6876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Dinanath Dash</dc:creator>
  <cp:lastModifiedBy>Subrat Samal</cp:lastModifiedBy>
  <cp:revision>3</cp:revision>
  <cp:lastPrinted>2025-12-20T05:06:00Z</cp:lastPrinted>
  <dcterms:created xsi:type="dcterms:W3CDTF">2025-09-21T12:23:00Z</dcterms:created>
  <dcterms:modified xsi:type="dcterms:W3CDTF">2025-12-20T05:07:00Z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1033-12.1.23152.23152</vt:lpwstr>
  </property>
  <property fmtid="{D5CDD505-2E9C-101B-9397-08002B2CF9AE}" pid="3" name="ICV">
    <vt:lpwstr>A123691E642BBCB5BC30CA686D2E0F42_41</vt:lpwstr>
  </property>
</Properties>
</file>